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A11E" w14:textId="77777777" w:rsidR="00041DEA" w:rsidRDefault="00041DEA" w:rsidP="00041DEA">
      <w:pPr>
        <w:rPr>
          <w:rFonts w:ascii="Audi Type" w:hAnsi="Audi Type" w:cs="Arial"/>
          <w:sz w:val="22"/>
          <w:szCs w:val="22"/>
        </w:rPr>
      </w:pPr>
    </w:p>
    <w:p w14:paraId="64BF9F7D" w14:textId="77777777" w:rsidR="00984121" w:rsidRPr="00556CDF" w:rsidRDefault="00984121" w:rsidP="00041DEA">
      <w:pPr>
        <w:pStyle w:val="berschrft"/>
        <w:framePr w:w="0" w:hRule="auto" w:hSpace="0" w:vSpace="0" w:wrap="auto" w:vAnchor="margin" w:hAnchor="text" w:xAlign="left" w:yAlign="inline"/>
        <w:spacing w:line="300" w:lineRule="exact"/>
        <w:rPr>
          <w:rFonts w:ascii="Audi Type" w:hAnsi="Audi Type"/>
          <w:b w:val="0"/>
          <w:bCs w:val="0"/>
          <w:sz w:val="20"/>
          <w:szCs w:val="22"/>
          <w:lang w:eastAsia="it-IT"/>
        </w:rPr>
      </w:pPr>
    </w:p>
    <w:p w14:paraId="47BA8658" w14:textId="65B45C83" w:rsidR="00794760" w:rsidRPr="00015917" w:rsidRDefault="00794760" w:rsidP="00794760">
      <w:pPr>
        <w:pStyle w:val="berschrft"/>
        <w:framePr w:w="0" w:hRule="auto" w:hSpace="0" w:vSpace="0" w:wrap="auto" w:vAnchor="margin" w:hAnchor="text" w:xAlign="left" w:yAlign="inline"/>
        <w:spacing w:line="300" w:lineRule="exact"/>
        <w:rPr>
          <w:rFonts w:ascii="Audi Type Extended" w:hAnsi="Audi Type Extended"/>
          <w:sz w:val="28"/>
        </w:rPr>
      </w:pPr>
      <w:r w:rsidRPr="00015917">
        <w:rPr>
          <w:rFonts w:ascii="Audi Type" w:hAnsi="Audi Type"/>
          <w:b w:val="0"/>
          <w:bCs w:val="0"/>
          <w:sz w:val="22"/>
          <w:szCs w:val="22"/>
          <w:lang w:eastAsia="it-IT"/>
        </w:rPr>
        <w:t>Verona, 1</w:t>
      </w:r>
      <w:r>
        <w:rPr>
          <w:rFonts w:ascii="Audi Type" w:hAnsi="Audi Type"/>
          <w:b w:val="0"/>
          <w:bCs w:val="0"/>
          <w:sz w:val="22"/>
          <w:szCs w:val="22"/>
          <w:lang w:eastAsia="it-IT"/>
        </w:rPr>
        <w:t xml:space="preserve">6 giugno </w:t>
      </w:r>
      <w:r w:rsidRPr="00015917">
        <w:rPr>
          <w:rFonts w:ascii="Audi Type" w:hAnsi="Audi Type"/>
          <w:b w:val="0"/>
          <w:bCs w:val="0"/>
          <w:sz w:val="22"/>
          <w:szCs w:val="22"/>
          <w:lang w:eastAsia="it-IT"/>
        </w:rPr>
        <w:t>202</w:t>
      </w:r>
      <w:r>
        <w:rPr>
          <w:rFonts w:ascii="Audi Type" w:hAnsi="Audi Type"/>
          <w:b w:val="0"/>
          <w:bCs w:val="0"/>
          <w:sz w:val="22"/>
          <w:szCs w:val="22"/>
          <w:lang w:eastAsia="it-IT"/>
        </w:rPr>
        <w:t>5</w:t>
      </w:r>
    </w:p>
    <w:p w14:paraId="7F485282" w14:textId="77777777" w:rsidR="00794760" w:rsidRPr="00794760" w:rsidRDefault="00794760" w:rsidP="00794760">
      <w:pPr>
        <w:pStyle w:val="berschrft"/>
        <w:framePr w:w="0" w:h="0" w:hSpace="0" w:vSpace="0" w:wrap="auto" w:vAnchor="margin" w:hAnchor="text" w:xAlign="left" w:yAlign="inline"/>
        <w:spacing w:line="300" w:lineRule="exact"/>
        <w:rPr>
          <w:rFonts w:ascii="Audi Type Extended" w:hAnsi="Audi Type Extended"/>
          <w:sz w:val="28"/>
          <w:szCs w:val="26"/>
        </w:rPr>
      </w:pPr>
    </w:p>
    <w:p w14:paraId="624A85E7" w14:textId="634ED71F" w:rsidR="00794760" w:rsidRPr="00794760" w:rsidRDefault="00794760" w:rsidP="00794760">
      <w:pPr>
        <w:pStyle w:val="berschrft"/>
        <w:framePr w:w="0" w:h="0" w:hSpace="0" w:vSpace="0" w:wrap="auto" w:vAnchor="margin" w:hAnchor="text" w:xAlign="left" w:yAlign="inline"/>
        <w:spacing w:line="300" w:lineRule="exact"/>
        <w:rPr>
          <w:rFonts w:ascii="Audi Type Extended" w:hAnsi="Audi Type Extended"/>
          <w:sz w:val="26"/>
          <w:szCs w:val="26"/>
        </w:rPr>
      </w:pPr>
      <w:r w:rsidRPr="00794760">
        <w:rPr>
          <w:rFonts w:ascii="Audi Type Extended" w:hAnsi="Audi Type Extended"/>
          <w:sz w:val="28"/>
          <w:szCs w:val="26"/>
        </w:rPr>
        <w:t xml:space="preserve">Audi A3 allstreet TFSI e: </w:t>
      </w:r>
      <w:r w:rsidR="0063599B" w:rsidRPr="0063599B">
        <w:rPr>
          <w:rFonts w:ascii="Audi Type Extended" w:hAnsi="Audi Type Extended"/>
          <w:sz w:val="28"/>
          <w:szCs w:val="26"/>
        </w:rPr>
        <w:t>il crossover urbano plug-in</w:t>
      </w:r>
      <w:r w:rsidRPr="00794760">
        <w:rPr>
          <w:rFonts w:ascii="Audi Type Extended" w:hAnsi="Audi Type Extended"/>
          <w:sz w:val="26"/>
          <w:szCs w:val="26"/>
        </w:rPr>
        <w:br/>
      </w:r>
    </w:p>
    <w:p w14:paraId="0346F2EF" w14:textId="7700338D" w:rsidR="00357B44" w:rsidRDefault="00357B44" w:rsidP="00357B44">
      <w:pPr>
        <w:pStyle w:val="Bullet"/>
        <w:widowControl w:val="0"/>
        <w:numPr>
          <w:ilvl w:val="0"/>
          <w:numId w:val="2"/>
        </w:numPr>
        <w:spacing w:line="300" w:lineRule="exact"/>
        <w:ind w:left="426" w:hanging="426"/>
        <w:rPr>
          <w:b/>
          <w:kern w:val="0"/>
          <w:sz w:val="22"/>
          <w:lang w:val="it-IT"/>
        </w:rPr>
      </w:pPr>
      <w:r>
        <w:rPr>
          <w:b/>
          <w:kern w:val="0"/>
          <w:sz w:val="22"/>
          <w:lang w:val="it-IT"/>
        </w:rPr>
        <w:t>Il p</w:t>
      </w:r>
      <w:r w:rsidRPr="006236F6">
        <w:rPr>
          <w:b/>
          <w:kern w:val="0"/>
          <w:sz w:val="22"/>
          <w:lang w:val="it-IT"/>
        </w:rPr>
        <w:t xml:space="preserve">owertrain plug-in </w:t>
      </w:r>
      <w:r>
        <w:rPr>
          <w:b/>
          <w:kern w:val="0"/>
          <w:sz w:val="22"/>
          <w:lang w:val="it-IT"/>
        </w:rPr>
        <w:t xml:space="preserve">si </w:t>
      </w:r>
      <w:r w:rsidR="00984384">
        <w:rPr>
          <w:b/>
          <w:kern w:val="0"/>
          <w:sz w:val="22"/>
          <w:lang w:val="it-IT"/>
        </w:rPr>
        <w:t>accompagna</w:t>
      </w:r>
      <w:r>
        <w:rPr>
          <w:b/>
          <w:kern w:val="0"/>
          <w:sz w:val="22"/>
          <w:lang w:val="it-IT"/>
        </w:rPr>
        <w:t xml:space="preserve"> alle caratteristiche peculiari del </w:t>
      </w:r>
      <w:r w:rsidRPr="006236F6">
        <w:rPr>
          <w:b/>
          <w:kern w:val="0"/>
          <w:sz w:val="22"/>
          <w:lang w:val="it-IT"/>
        </w:rPr>
        <w:t>crossover urbano</w:t>
      </w:r>
      <w:r>
        <w:rPr>
          <w:b/>
          <w:kern w:val="0"/>
          <w:sz w:val="22"/>
          <w:lang w:val="it-IT"/>
        </w:rPr>
        <w:t>:</w:t>
      </w:r>
      <w:r w:rsidRPr="006236F6">
        <w:rPr>
          <w:b/>
          <w:kern w:val="0"/>
          <w:sz w:val="22"/>
          <w:lang w:val="it-IT"/>
        </w:rPr>
        <w:t xml:space="preserve"> look all terrain, assetto rialzato di 30 mm e taratura specifica delle sospensioni</w:t>
      </w:r>
    </w:p>
    <w:p w14:paraId="364DE8CA" w14:textId="2D734B1B" w:rsidR="00357B44" w:rsidRPr="006236F6" w:rsidRDefault="00357B44" w:rsidP="00357B44">
      <w:pPr>
        <w:pStyle w:val="Bullet"/>
        <w:widowControl w:val="0"/>
        <w:numPr>
          <w:ilvl w:val="0"/>
          <w:numId w:val="2"/>
        </w:numPr>
        <w:spacing w:line="300" w:lineRule="exact"/>
        <w:ind w:left="426" w:hanging="426"/>
        <w:rPr>
          <w:b/>
          <w:kern w:val="0"/>
          <w:sz w:val="22"/>
          <w:lang w:val="it-IT"/>
        </w:rPr>
      </w:pPr>
      <w:r w:rsidRPr="006236F6">
        <w:rPr>
          <w:b/>
          <w:kern w:val="0"/>
          <w:sz w:val="22"/>
          <w:lang w:val="it-IT"/>
        </w:rPr>
        <w:t>1.5 TFSI abbinato al motore elettrico: potenza complessiva di 204 CV</w:t>
      </w:r>
      <w:r>
        <w:rPr>
          <w:b/>
          <w:kern w:val="0"/>
          <w:sz w:val="22"/>
          <w:lang w:val="it-IT"/>
        </w:rPr>
        <w:t>,</w:t>
      </w:r>
      <w:r w:rsidRPr="006236F6">
        <w:rPr>
          <w:b/>
          <w:kern w:val="0"/>
          <w:sz w:val="22"/>
          <w:lang w:val="it-IT"/>
        </w:rPr>
        <w:t xml:space="preserve"> </w:t>
      </w:r>
      <w:r w:rsidRPr="00015917">
        <w:rPr>
          <w:b/>
          <w:kern w:val="0"/>
          <w:sz w:val="22"/>
          <w:lang w:val="it-IT"/>
        </w:rPr>
        <w:t xml:space="preserve">prestazioni brillanti </w:t>
      </w:r>
      <w:r w:rsidRPr="006236F6">
        <w:rPr>
          <w:b/>
          <w:kern w:val="0"/>
          <w:sz w:val="22"/>
          <w:lang w:val="it-IT"/>
        </w:rPr>
        <w:t>e massima efficienza con il pieno d’energia</w:t>
      </w:r>
    </w:p>
    <w:p w14:paraId="4E65A0F1" w14:textId="513F5517" w:rsidR="006B2347" w:rsidRPr="0070063F" w:rsidRDefault="00357B44" w:rsidP="0070063F">
      <w:pPr>
        <w:pStyle w:val="Bullet"/>
        <w:widowControl w:val="0"/>
        <w:numPr>
          <w:ilvl w:val="0"/>
          <w:numId w:val="2"/>
        </w:numPr>
        <w:spacing w:line="300" w:lineRule="exact"/>
        <w:ind w:left="426" w:hanging="426"/>
        <w:rPr>
          <w:b/>
          <w:kern w:val="0"/>
          <w:sz w:val="22"/>
          <w:lang w:val="it-IT"/>
        </w:rPr>
      </w:pPr>
      <w:r w:rsidRPr="006236F6">
        <w:rPr>
          <w:b/>
          <w:kern w:val="0"/>
          <w:sz w:val="22"/>
          <w:lang w:val="it-IT"/>
        </w:rPr>
        <w:t>Batteria a elevata densità da 25,7 kWh</w:t>
      </w:r>
      <w:r w:rsidR="006B2347">
        <w:rPr>
          <w:b/>
          <w:kern w:val="0"/>
          <w:sz w:val="22"/>
          <w:lang w:val="it-IT"/>
        </w:rPr>
        <w:t>,</w:t>
      </w:r>
      <w:r w:rsidR="006B2347" w:rsidRPr="006B2347">
        <w:rPr>
          <w:b/>
          <w:kern w:val="0"/>
          <w:sz w:val="22"/>
          <w:lang w:val="it-IT"/>
        </w:rPr>
        <w:t xml:space="preserve"> </w:t>
      </w:r>
      <w:r w:rsidR="006B2347" w:rsidRPr="00AC401F">
        <w:rPr>
          <w:b/>
          <w:kern w:val="0"/>
          <w:sz w:val="22"/>
          <w:lang w:val="it-IT"/>
        </w:rPr>
        <w:t>gestione intelligente della trazione e frenata elettroidraulica</w:t>
      </w:r>
      <w:r w:rsidRPr="006B2347">
        <w:rPr>
          <w:b/>
          <w:kern w:val="0"/>
          <w:sz w:val="22"/>
          <w:lang w:val="it-IT"/>
        </w:rPr>
        <w:t xml:space="preserve">: è possibile percorrere sino a 138 chilometri WLTP </w:t>
      </w:r>
      <w:r w:rsidR="006B2347">
        <w:rPr>
          <w:b/>
          <w:kern w:val="0"/>
          <w:sz w:val="22"/>
          <w:lang w:val="it-IT"/>
        </w:rPr>
        <w:t>in elettrico</w:t>
      </w:r>
    </w:p>
    <w:p w14:paraId="6F75E828" w14:textId="77777777" w:rsidR="0070063F" w:rsidRDefault="00357B44" w:rsidP="0070063F">
      <w:pPr>
        <w:pStyle w:val="Bullet"/>
        <w:widowControl w:val="0"/>
        <w:numPr>
          <w:ilvl w:val="0"/>
          <w:numId w:val="2"/>
        </w:numPr>
        <w:spacing w:line="300" w:lineRule="exact"/>
        <w:ind w:left="426" w:hanging="426"/>
        <w:rPr>
          <w:b/>
          <w:kern w:val="0"/>
          <w:sz w:val="22"/>
          <w:lang w:val="it-IT"/>
        </w:rPr>
      </w:pPr>
      <w:r w:rsidRPr="006236F6">
        <w:rPr>
          <w:b/>
          <w:kern w:val="0"/>
          <w:sz w:val="22"/>
          <w:lang w:val="it-IT"/>
        </w:rPr>
        <w:t>Ricarica in corrente continua con potenze sino a 50 kW: stato di carica (SoC) dal 10% all'80% in meno di 30 minuti</w:t>
      </w:r>
    </w:p>
    <w:p w14:paraId="6771E3A6" w14:textId="2BF6114A" w:rsidR="00794760" w:rsidRPr="0070063F" w:rsidRDefault="00B45F8F" w:rsidP="0070063F">
      <w:pPr>
        <w:pStyle w:val="Bullet"/>
        <w:widowControl w:val="0"/>
        <w:numPr>
          <w:ilvl w:val="0"/>
          <w:numId w:val="2"/>
        </w:numPr>
        <w:spacing w:line="300" w:lineRule="exact"/>
        <w:ind w:left="426" w:hanging="426"/>
        <w:rPr>
          <w:b/>
          <w:kern w:val="0"/>
          <w:sz w:val="22"/>
          <w:lang w:val="it-IT"/>
        </w:rPr>
      </w:pPr>
      <w:r>
        <w:rPr>
          <w:b/>
          <w:kern w:val="0"/>
          <w:sz w:val="22"/>
          <w:lang w:val="it-IT"/>
        </w:rPr>
        <w:t>Già disponibile presso le</w:t>
      </w:r>
      <w:r w:rsidR="00794760" w:rsidRPr="0070063F">
        <w:rPr>
          <w:b/>
          <w:kern w:val="0"/>
          <w:sz w:val="22"/>
          <w:lang w:val="it-IT"/>
        </w:rPr>
        <w:t xml:space="preserve"> Concessionarie italiane</w:t>
      </w:r>
    </w:p>
    <w:p w14:paraId="17373BA3" w14:textId="77777777" w:rsidR="00794760" w:rsidRPr="00015917" w:rsidRDefault="00794760" w:rsidP="00794760">
      <w:pPr>
        <w:pStyle w:val="Bullet"/>
        <w:widowControl w:val="0"/>
        <w:spacing w:line="240" w:lineRule="auto"/>
        <w:rPr>
          <w:rFonts w:cs="Arial"/>
          <w:kern w:val="0"/>
          <w:sz w:val="20"/>
          <w:szCs w:val="18"/>
          <w:lang w:val="it-IT" w:eastAsia="it-IT"/>
        </w:rPr>
      </w:pPr>
    </w:p>
    <w:p w14:paraId="68D04E23" w14:textId="3ECA5E64" w:rsidR="008C6747" w:rsidRDefault="008C6747" w:rsidP="00794760">
      <w:pPr>
        <w:pStyle w:val="Bullet"/>
        <w:widowControl w:val="0"/>
        <w:rPr>
          <w:rFonts w:cs="Arial"/>
          <w:b/>
          <w:kern w:val="0"/>
          <w:sz w:val="20"/>
          <w:szCs w:val="18"/>
          <w:lang w:val="it-IT" w:eastAsia="it-IT"/>
        </w:rPr>
      </w:pPr>
      <w:r w:rsidRPr="008C6747">
        <w:rPr>
          <w:rFonts w:cs="Arial"/>
          <w:b/>
          <w:kern w:val="0"/>
          <w:sz w:val="20"/>
          <w:szCs w:val="18"/>
          <w:lang w:val="it-IT" w:eastAsia="it-IT"/>
        </w:rPr>
        <w:t xml:space="preserve">Audi A3 allstreet TFSI e, variante </w:t>
      </w:r>
      <w:r w:rsidR="009564E9">
        <w:rPr>
          <w:rFonts w:cs="Arial"/>
          <w:b/>
          <w:kern w:val="0"/>
          <w:sz w:val="20"/>
          <w:szCs w:val="18"/>
          <w:lang w:val="it-IT" w:eastAsia="it-IT"/>
        </w:rPr>
        <w:t>PHEV</w:t>
      </w:r>
      <w:r w:rsidRPr="008C6747">
        <w:rPr>
          <w:rFonts w:cs="Arial"/>
          <w:b/>
          <w:kern w:val="0"/>
          <w:sz w:val="20"/>
          <w:szCs w:val="18"/>
          <w:lang w:val="it-IT" w:eastAsia="it-IT"/>
        </w:rPr>
        <w:t xml:space="preserve"> del crossover urbano</w:t>
      </w:r>
      <w:r>
        <w:rPr>
          <w:rFonts w:cs="Arial"/>
          <w:b/>
          <w:kern w:val="0"/>
          <w:sz w:val="20"/>
          <w:szCs w:val="18"/>
          <w:lang w:val="it-IT" w:eastAsia="it-IT"/>
        </w:rPr>
        <w:t xml:space="preserve"> dei quattro anelli – un u</w:t>
      </w:r>
      <w:r w:rsidRPr="008C6747">
        <w:rPr>
          <w:rFonts w:cs="Arial"/>
          <w:b/>
          <w:kern w:val="0"/>
          <w:sz w:val="20"/>
          <w:szCs w:val="18"/>
          <w:lang w:val="it-IT" w:eastAsia="it-IT"/>
        </w:rPr>
        <w:t>nicum nel segmento compatto premium</w:t>
      </w:r>
      <w:r>
        <w:rPr>
          <w:rFonts w:cs="Arial"/>
          <w:b/>
          <w:kern w:val="0"/>
          <w:sz w:val="20"/>
          <w:szCs w:val="18"/>
          <w:lang w:val="it-IT" w:eastAsia="it-IT"/>
        </w:rPr>
        <w:t xml:space="preserve"> – </w:t>
      </w:r>
      <w:r w:rsidRPr="008C6747">
        <w:rPr>
          <w:rFonts w:cs="Arial"/>
          <w:b/>
          <w:kern w:val="0"/>
          <w:sz w:val="20"/>
          <w:szCs w:val="18"/>
          <w:lang w:val="it-IT" w:eastAsia="it-IT"/>
        </w:rPr>
        <w:t xml:space="preserve">affianca al look all terrain, alla luce da terra maggiorata e alla taratura specifica delle sospensioni il powertrain plug-in da 204 CV a elevata efficienza. Grazie alla batteria ad alta </w:t>
      </w:r>
      <w:r w:rsidR="00F66492">
        <w:rPr>
          <w:rFonts w:cs="Arial"/>
          <w:b/>
          <w:kern w:val="0"/>
          <w:sz w:val="20"/>
          <w:szCs w:val="18"/>
          <w:lang w:val="it-IT" w:eastAsia="it-IT"/>
        </w:rPr>
        <w:t>densità energetica</w:t>
      </w:r>
      <w:r w:rsidRPr="008C6747">
        <w:rPr>
          <w:rFonts w:cs="Arial"/>
          <w:b/>
          <w:kern w:val="0"/>
          <w:sz w:val="20"/>
          <w:szCs w:val="18"/>
          <w:lang w:val="it-IT" w:eastAsia="it-IT"/>
        </w:rPr>
        <w:t xml:space="preserve"> da 25,7 kWh è possibile percorrere sino a 138 chilometri WLTP in modalità puramente elettrica.</w:t>
      </w:r>
      <w:r w:rsidR="003467A5">
        <w:rPr>
          <w:rFonts w:cs="Arial"/>
          <w:b/>
          <w:kern w:val="0"/>
          <w:sz w:val="20"/>
          <w:szCs w:val="18"/>
          <w:lang w:val="it-IT" w:eastAsia="it-IT"/>
        </w:rPr>
        <w:t xml:space="preserve"> La r</w:t>
      </w:r>
      <w:r w:rsidR="003467A5" w:rsidRPr="003467A5">
        <w:rPr>
          <w:rFonts w:cs="Arial"/>
          <w:b/>
          <w:kern w:val="0"/>
          <w:sz w:val="20"/>
          <w:szCs w:val="18"/>
          <w:lang w:val="it-IT" w:eastAsia="it-IT"/>
        </w:rPr>
        <w:t xml:space="preserve">icarica in corrente continua </w:t>
      </w:r>
      <w:r w:rsidR="003467A5">
        <w:rPr>
          <w:rFonts w:cs="Arial"/>
          <w:b/>
          <w:kern w:val="0"/>
          <w:sz w:val="20"/>
          <w:szCs w:val="18"/>
          <w:lang w:val="it-IT" w:eastAsia="it-IT"/>
        </w:rPr>
        <w:t xml:space="preserve">DC </w:t>
      </w:r>
      <w:r w:rsidR="003467A5" w:rsidRPr="003467A5">
        <w:rPr>
          <w:rFonts w:cs="Arial"/>
          <w:b/>
          <w:kern w:val="0"/>
          <w:sz w:val="20"/>
          <w:szCs w:val="18"/>
          <w:lang w:val="it-IT" w:eastAsia="it-IT"/>
        </w:rPr>
        <w:t>con potenze sino a 50 kW</w:t>
      </w:r>
      <w:r w:rsidR="003467A5">
        <w:rPr>
          <w:rFonts w:cs="Arial"/>
          <w:b/>
          <w:kern w:val="0"/>
          <w:sz w:val="20"/>
          <w:szCs w:val="18"/>
          <w:lang w:val="it-IT" w:eastAsia="it-IT"/>
        </w:rPr>
        <w:t xml:space="preserve"> permette di portare il livello d’energia </w:t>
      </w:r>
      <w:r w:rsidR="00324386">
        <w:rPr>
          <w:rFonts w:cs="Arial"/>
          <w:b/>
          <w:kern w:val="0"/>
          <w:sz w:val="20"/>
          <w:szCs w:val="18"/>
          <w:lang w:val="it-IT" w:eastAsia="it-IT"/>
        </w:rPr>
        <w:t xml:space="preserve">nell’accumulatore </w:t>
      </w:r>
      <w:r w:rsidR="003467A5" w:rsidRPr="003467A5">
        <w:rPr>
          <w:rFonts w:cs="Arial"/>
          <w:b/>
          <w:kern w:val="0"/>
          <w:sz w:val="20"/>
          <w:szCs w:val="18"/>
          <w:lang w:val="it-IT" w:eastAsia="it-IT"/>
        </w:rPr>
        <w:t>dal 10% all'80% in meno di 30 minuti</w:t>
      </w:r>
      <w:r w:rsidR="00324386">
        <w:rPr>
          <w:rFonts w:cs="Arial"/>
          <w:b/>
          <w:kern w:val="0"/>
          <w:sz w:val="20"/>
          <w:szCs w:val="18"/>
          <w:lang w:val="it-IT" w:eastAsia="it-IT"/>
        </w:rPr>
        <w:t>.</w:t>
      </w:r>
    </w:p>
    <w:p w14:paraId="6D6CC9F0" w14:textId="77777777" w:rsidR="008C6747" w:rsidRDefault="008C6747" w:rsidP="00794760">
      <w:pPr>
        <w:pStyle w:val="Bullet"/>
        <w:widowControl w:val="0"/>
        <w:rPr>
          <w:rFonts w:cs="Arial"/>
          <w:b/>
          <w:kern w:val="0"/>
          <w:sz w:val="20"/>
          <w:szCs w:val="18"/>
          <w:lang w:val="it-IT" w:eastAsia="it-IT"/>
        </w:rPr>
      </w:pPr>
    </w:p>
    <w:p w14:paraId="509063CA" w14:textId="7DD1A721" w:rsidR="006F0C04" w:rsidRDefault="0078452A" w:rsidP="00794760">
      <w:pPr>
        <w:pStyle w:val="Bullet"/>
        <w:widowControl w:val="0"/>
      </w:pPr>
      <w:r w:rsidRPr="00847CD4">
        <w:rPr>
          <w:rFonts w:cs="Arial"/>
          <w:bCs/>
          <w:kern w:val="0"/>
          <w:sz w:val="20"/>
          <w:szCs w:val="18"/>
          <w:lang w:val="it-IT" w:eastAsia="it-IT"/>
        </w:rPr>
        <w:t xml:space="preserve">Dopo la profonda evoluzione tecnica riservata ad Audi A3 Sportback TFSI e, variante </w:t>
      </w:r>
      <w:r w:rsidR="00E20625">
        <w:rPr>
          <w:rFonts w:cs="Arial"/>
          <w:bCs/>
          <w:kern w:val="0"/>
          <w:sz w:val="20"/>
          <w:szCs w:val="18"/>
          <w:lang w:val="it-IT" w:eastAsia="it-IT"/>
        </w:rPr>
        <w:t>ibrida ricaricabile</w:t>
      </w:r>
      <w:r w:rsidRPr="00847CD4">
        <w:rPr>
          <w:rFonts w:cs="Arial"/>
          <w:bCs/>
          <w:kern w:val="0"/>
          <w:sz w:val="20"/>
          <w:szCs w:val="18"/>
          <w:lang w:val="it-IT" w:eastAsia="it-IT"/>
        </w:rPr>
        <w:t xml:space="preserve"> della compatta premium di Ingolstadt</w:t>
      </w:r>
      <w:r w:rsidR="00847CD4">
        <w:rPr>
          <w:rFonts w:cs="Arial"/>
          <w:bCs/>
          <w:kern w:val="0"/>
          <w:sz w:val="20"/>
          <w:szCs w:val="18"/>
          <w:lang w:val="it-IT" w:eastAsia="it-IT"/>
        </w:rPr>
        <w:t xml:space="preserve"> </w:t>
      </w:r>
      <w:r w:rsidR="00847CD4" w:rsidRPr="00847CD4">
        <w:rPr>
          <w:rFonts w:cs="Arial"/>
          <w:bCs/>
          <w:kern w:val="0"/>
          <w:sz w:val="20"/>
          <w:szCs w:val="18"/>
          <w:lang w:val="it-IT" w:eastAsia="it-IT"/>
        </w:rPr>
        <w:t>da tre anni consecutivi leader del segmento C premium plug-in nonché Audi PHEV più venduta in Italia nel 2024</w:t>
      </w:r>
      <w:r w:rsidR="00E20625">
        <w:rPr>
          <w:rFonts w:cs="Arial"/>
          <w:bCs/>
          <w:kern w:val="0"/>
          <w:sz w:val="20"/>
          <w:szCs w:val="18"/>
          <w:lang w:val="it-IT" w:eastAsia="it-IT"/>
        </w:rPr>
        <w:t xml:space="preserve">, </w:t>
      </w:r>
      <w:r w:rsidRPr="00847CD4">
        <w:rPr>
          <w:rFonts w:cs="Arial"/>
          <w:bCs/>
          <w:kern w:val="0"/>
          <w:sz w:val="20"/>
          <w:szCs w:val="18"/>
          <w:lang w:val="it-IT" w:eastAsia="it-IT"/>
        </w:rPr>
        <w:t xml:space="preserve">la Casa dei quattro anelli </w:t>
      </w:r>
      <w:r w:rsidR="00441D84">
        <w:rPr>
          <w:rFonts w:cs="Arial"/>
          <w:bCs/>
          <w:kern w:val="0"/>
          <w:sz w:val="20"/>
          <w:szCs w:val="18"/>
          <w:lang w:val="it-IT" w:eastAsia="it-IT"/>
        </w:rPr>
        <w:t>dedica</w:t>
      </w:r>
      <w:r w:rsidRPr="00847CD4">
        <w:rPr>
          <w:rFonts w:cs="Arial"/>
          <w:bCs/>
          <w:kern w:val="0"/>
          <w:sz w:val="20"/>
          <w:szCs w:val="18"/>
          <w:lang w:val="it-IT" w:eastAsia="it-IT"/>
        </w:rPr>
        <w:t xml:space="preserve"> la tecnologia plug-in </w:t>
      </w:r>
      <w:r w:rsidR="006F0C04">
        <w:rPr>
          <w:rFonts w:cs="Arial"/>
          <w:bCs/>
          <w:kern w:val="0"/>
          <w:sz w:val="20"/>
          <w:szCs w:val="18"/>
          <w:lang w:val="it-IT" w:eastAsia="it-IT"/>
        </w:rPr>
        <w:t>ad</w:t>
      </w:r>
      <w:r w:rsidRPr="00847CD4">
        <w:rPr>
          <w:rFonts w:cs="Arial"/>
          <w:bCs/>
          <w:kern w:val="0"/>
          <w:sz w:val="20"/>
          <w:szCs w:val="18"/>
          <w:lang w:val="it-IT" w:eastAsia="it-IT"/>
        </w:rPr>
        <w:t xml:space="preserve"> Audi A3 allstreet.</w:t>
      </w:r>
    </w:p>
    <w:p w14:paraId="6EFA4121" w14:textId="42243D28" w:rsidR="008C6747" w:rsidRPr="00847CD4" w:rsidRDefault="006F0C04" w:rsidP="00794760">
      <w:pPr>
        <w:pStyle w:val="Bullet"/>
        <w:widowControl w:val="0"/>
        <w:rPr>
          <w:rFonts w:cs="Arial"/>
          <w:bCs/>
          <w:kern w:val="0"/>
          <w:sz w:val="20"/>
          <w:szCs w:val="18"/>
          <w:lang w:val="it-IT" w:eastAsia="it-IT"/>
        </w:rPr>
      </w:pPr>
      <w:r>
        <w:rPr>
          <w:rFonts w:cs="Arial"/>
          <w:bCs/>
          <w:kern w:val="0"/>
          <w:sz w:val="20"/>
          <w:szCs w:val="18"/>
          <w:lang w:val="it-IT" w:eastAsia="it-IT"/>
        </w:rPr>
        <w:t>I</w:t>
      </w:r>
      <w:r w:rsidRPr="006F0C04">
        <w:rPr>
          <w:rFonts w:cs="Arial"/>
          <w:bCs/>
          <w:kern w:val="0"/>
          <w:sz w:val="20"/>
          <w:szCs w:val="18"/>
          <w:lang w:val="it-IT" w:eastAsia="it-IT"/>
        </w:rPr>
        <w:t xml:space="preserve">l crossover urbano dei quattro anelli, un unicum </w:t>
      </w:r>
      <w:r w:rsidR="00CE5366" w:rsidRPr="00CE5366">
        <w:rPr>
          <w:rFonts w:cs="Arial"/>
          <w:bCs/>
          <w:kern w:val="0"/>
          <w:sz w:val="20"/>
          <w:szCs w:val="18"/>
          <w:lang w:val="it-IT" w:eastAsia="it-IT"/>
        </w:rPr>
        <w:t>nel segmento compatto premium</w:t>
      </w:r>
      <w:r>
        <w:rPr>
          <w:rFonts w:cs="Arial"/>
          <w:bCs/>
          <w:kern w:val="0"/>
          <w:sz w:val="20"/>
          <w:szCs w:val="18"/>
          <w:lang w:val="it-IT" w:eastAsia="it-IT"/>
        </w:rPr>
        <w:t>,</w:t>
      </w:r>
      <w:r w:rsidRPr="006F0C04">
        <w:rPr>
          <w:rFonts w:cs="Arial"/>
          <w:bCs/>
          <w:kern w:val="0"/>
          <w:sz w:val="20"/>
          <w:szCs w:val="18"/>
          <w:lang w:val="it-IT" w:eastAsia="it-IT"/>
        </w:rPr>
        <w:t xml:space="preserve"> è espressione del DNA Audi fondato su valori cardine quali creatività stilistica, </w:t>
      </w:r>
      <w:r w:rsidR="00557032">
        <w:rPr>
          <w:rFonts w:cs="Arial"/>
          <w:bCs/>
          <w:kern w:val="0"/>
          <w:sz w:val="20"/>
          <w:szCs w:val="18"/>
          <w:lang w:val="it-IT" w:eastAsia="it-IT"/>
        </w:rPr>
        <w:t>versatilità</w:t>
      </w:r>
      <w:r w:rsidRPr="006F0C04">
        <w:rPr>
          <w:rFonts w:cs="Arial"/>
          <w:bCs/>
          <w:kern w:val="0"/>
          <w:sz w:val="20"/>
          <w:szCs w:val="18"/>
          <w:lang w:val="it-IT" w:eastAsia="it-IT"/>
        </w:rPr>
        <w:t xml:space="preserve"> </w:t>
      </w:r>
      <w:r w:rsidR="00CE5366">
        <w:rPr>
          <w:rFonts w:cs="Arial"/>
          <w:bCs/>
          <w:kern w:val="0"/>
          <w:sz w:val="20"/>
          <w:szCs w:val="18"/>
          <w:lang w:val="it-IT" w:eastAsia="it-IT"/>
        </w:rPr>
        <w:t>ed efficienza</w:t>
      </w:r>
      <w:r w:rsidRPr="006F0C04">
        <w:rPr>
          <w:rFonts w:cs="Arial"/>
          <w:bCs/>
          <w:kern w:val="0"/>
          <w:sz w:val="20"/>
          <w:szCs w:val="18"/>
          <w:lang w:val="it-IT" w:eastAsia="it-IT"/>
        </w:rPr>
        <w:t>.</w:t>
      </w:r>
    </w:p>
    <w:p w14:paraId="5DF890CC" w14:textId="77777777" w:rsidR="0078452A" w:rsidRPr="00847CD4" w:rsidRDefault="0078452A" w:rsidP="00794760">
      <w:pPr>
        <w:pStyle w:val="Bullet"/>
        <w:widowControl w:val="0"/>
        <w:rPr>
          <w:rFonts w:cs="Arial"/>
          <w:bCs/>
          <w:kern w:val="0"/>
          <w:sz w:val="20"/>
          <w:szCs w:val="18"/>
          <w:lang w:val="it-IT" w:eastAsia="it-IT"/>
        </w:rPr>
      </w:pPr>
    </w:p>
    <w:p w14:paraId="1A564EBB" w14:textId="77777777" w:rsidR="00794760" w:rsidRPr="00015917" w:rsidRDefault="00794760" w:rsidP="00794760">
      <w:pPr>
        <w:widowControl w:val="0"/>
        <w:rPr>
          <w:rFonts w:ascii="Audi Type" w:hAnsi="Audi Type" w:cs="Arial"/>
          <w:b/>
          <w:bCs/>
          <w:sz w:val="20"/>
        </w:rPr>
      </w:pPr>
      <w:r>
        <w:rPr>
          <w:rFonts w:ascii="Audi Type" w:hAnsi="Audi Type" w:cs="Arial"/>
          <w:b/>
          <w:bCs/>
          <w:sz w:val="20"/>
        </w:rPr>
        <w:t xml:space="preserve">Propulsione: </w:t>
      </w:r>
      <w:r w:rsidRPr="00015917">
        <w:rPr>
          <w:rFonts w:ascii="Audi Type" w:hAnsi="Audi Type" w:cs="Arial"/>
          <w:b/>
          <w:bCs/>
          <w:sz w:val="20"/>
        </w:rPr>
        <w:t>1.5 TFSI a ciclo Miller e motore elettrico sincrono a magneti permanenti</w:t>
      </w:r>
    </w:p>
    <w:p w14:paraId="701DCE9A" w14:textId="13BF041F" w:rsidR="007C180C" w:rsidRDefault="007C180C" w:rsidP="007C180C">
      <w:pPr>
        <w:widowControl w:val="0"/>
        <w:rPr>
          <w:rFonts w:ascii="Audi Type" w:hAnsi="Audi Type" w:cs="Arial"/>
          <w:sz w:val="20"/>
        </w:rPr>
      </w:pPr>
      <w:r w:rsidRPr="007C180C">
        <w:rPr>
          <w:rFonts w:ascii="Audi Type" w:hAnsi="Audi Type" w:cs="Arial"/>
          <w:sz w:val="20"/>
        </w:rPr>
        <w:t>Cuore del sistema plug-in è il propulsore termico 1.5 TFSI evo2 – turbo a iniezione diretta della benzina –</w:t>
      </w:r>
      <w:r w:rsidR="00146C34">
        <w:rPr>
          <w:rFonts w:ascii="Audi Type" w:hAnsi="Audi Type" w:cs="Arial"/>
          <w:sz w:val="20"/>
        </w:rPr>
        <w:t xml:space="preserve"> </w:t>
      </w:r>
      <w:r w:rsidRPr="007C180C">
        <w:rPr>
          <w:rFonts w:ascii="Audi Type" w:hAnsi="Audi Type" w:cs="Arial"/>
          <w:sz w:val="20"/>
        </w:rPr>
        <w:t xml:space="preserve">caratterizzato dal ciclo Miller e abbinato a un </w:t>
      </w:r>
      <w:r w:rsidR="001C3924">
        <w:rPr>
          <w:rFonts w:ascii="Audi Type" w:hAnsi="Audi Type" w:cs="Arial"/>
          <w:sz w:val="20"/>
        </w:rPr>
        <w:t>motore</w:t>
      </w:r>
      <w:r w:rsidRPr="007C180C">
        <w:rPr>
          <w:rFonts w:ascii="Audi Type" w:hAnsi="Audi Type" w:cs="Arial"/>
          <w:sz w:val="20"/>
        </w:rPr>
        <w:t xml:space="preserve"> elettrico sincrono a magneti permanenti (PSM). </w:t>
      </w:r>
      <w:r w:rsidR="001C3924">
        <w:rPr>
          <w:rFonts w:ascii="Audi Type" w:hAnsi="Audi Type" w:cs="Arial"/>
          <w:sz w:val="20"/>
        </w:rPr>
        <w:t>Quest’ultima</w:t>
      </w:r>
      <w:r w:rsidR="005F3F13" w:rsidRPr="00075DF5">
        <w:rPr>
          <w:rFonts w:ascii="Audi Type" w:hAnsi="Audi Type" w:cs="Arial"/>
          <w:sz w:val="20"/>
        </w:rPr>
        <w:t xml:space="preserve"> unità</w:t>
      </w:r>
      <w:r w:rsidR="001C3924">
        <w:rPr>
          <w:rFonts w:ascii="Audi Type" w:hAnsi="Audi Type" w:cs="Arial"/>
          <w:sz w:val="20"/>
        </w:rPr>
        <w:t>,</w:t>
      </w:r>
      <w:r w:rsidR="005F3F13" w:rsidRPr="00075DF5">
        <w:rPr>
          <w:rFonts w:ascii="Audi Type" w:hAnsi="Audi Type" w:cs="Arial"/>
          <w:sz w:val="20"/>
        </w:rPr>
        <w:t xml:space="preserve"> integrata nel cambio </w:t>
      </w:r>
      <w:r w:rsidR="00493F07">
        <w:rPr>
          <w:rFonts w:ascii="Audi Type" w:hAnsi="Audi Type" w:cs="Arial"/>
          <w:sz w:val="20"/>
        </w:rPr>
        <w:t xml:space="preserve">a doppia frizione </w:t>
      </w:r>
      <w:r w:rsidR="005F3F13" w:rsidRPr="00075DF5">
        <w:rPr>
          <w:rFonts w:ascii="Audi Type" w:hAnsi="Audi Type" w:cs="Arial"/>
          <w:sz w:val="20"/>
        </w:rPr>
        <w:t>S tronic a sei rapporti</w:t>
      </w:r>
      <w:r w:rsidR="001C3924">
        <w:rPr>
          <w:rFonts w:ascii="Audi Type" w:hAnsi="Audi Type" w:cs="Arial"/>
          <w:sz w:val="20"/>
        </w:rPr>
        <w:t xml:space="preserve">, </w:t>
      </w:r>
      <w:r w:rsidR="005F3F13" w:rsidRPr="00075DF5">
        <w:rPr>
          <w:rFonts w:ascii="Audi Type" w:hAnsi="Audi Type" w:cs="Arial"/>
          <w:sz w:val="20"/>
        </w:rPr>
        <w:t>è posizionata immediatamente a valle del propulsore termico</w:t>
      </w:r>
      <w:r w:rsidR="00F30B58">
        <w:rPr>
          <w:rFonts w:ascii="Audi Type" w:hAnsi="Audi Type" w:cs="Arial"/>
          <w:sz w:val="20"/>
        </w:rPr>
        <w:t>.</w:t>
      </w:r>
    </w:p>
    <w:p w14:paraId="35B802EA" w14:textId="77777777" w:rsidR="000F1BA3" w:rsidRDefault="000F1BA3" w:rsidP="007C180C">
      <w:pPr>
        <w:widowControl w:val="0"/>
        <w:rPr>
          <w:rFonts w:ascii="Audi Type" w:hAnsi="Audi Type" w:cs="Arial"/>
          <w:sz w:val="20"/>
        </w:rPr>
      </w:pPr>
    </w:p>
    <w:p w14:paraId="2FB7CAFE" w14:textId="5C9DDBE3" w:rsidR="000F1BA3" w:rsidRDefault="004701AB" w:rsidP="000F1BA3">
      <w:pPr>
        <w:widowControl w:val="0"/>
        <w:rPr>
          <w:rFonts w:ascii="Audi Type" w:hAnsi="Audi Type" w:cs="Arial"/>
          <w:sz w:val="20"/>
        </w:rPr>
      </w:pPr>
      <w:r>
        <w:rPr>
          <w:rFonts w:ascii="Audi Type" w:hAnsi="Audi Type" w:cs="Arial"/>
          <w:sz w:val="20"/>
        </w:rPr>
        <w:t>Il</w:t>
      </w:r>
      <w:r w:rsidR="000F1BA3" w:rsidRPr="00015917">
        <w:rPr>
          <w:rFonts w:ascii="Audi Type" w:hAnsi="Audi Type" w:cs="Arial"/>
          <w:sz w:val="20"/>
        </w:rPr>
        <w:t xml:space="preserve"> ciclo Miller, analogamente al ciclo Atkinson, costituisce una variante del classico ciclo Otto e porta in dote un rapporto di compressione più basso rispetto al rapporto d’espansione – nel ciclo Otto le due fasi sono invece pressoché identiche – portando ad avere la fase di compressione più breve rispetto a quella d'espansione. </w:t>
      </w:r>
      <w:r w:rsidR="00D0323A">
        <w:rPr>
          <w:rFonts w:ascii="Audi Type" w:hAnsi="Audi Type" w:cs="Arial"/>
          <w:sz w:val="20"/>
        </w:rPr>
        <w:t xml:space="preserve">Una soluzione che favorisce </w:t>
      </w:r>
      <w:r w:rsidR="00075DF5">
        <w:rPr>
          <w:rFonts w:ascii="Audi Type" w:hAnsi="Audi Type" w:cs="Arial"/>
          <w:sz w:val="20"/>
        </w:rPr>
        <w:t>la</w:t>
      </w:r>
      <w:r w:rsidR="000F1BA3" w:rsidRPr="00015917">
        <w:rPr>
          <w:rFonts w:ascii="Audi Type" w:hAnsi="Audi Type" w:cs="Arial"/>
          <w:sz w:val="20"/>
        </w:rPr>
        <w:t xml:space="preserve"> quantità d'energia estratta sotto forma di pressione dalla combustione, a vantaggio del contenimento dei consumi e delle emissioni.</w:t>
      </w:r>
    </w:p>
    <w:p w14:paraId="522F7E32" w14:textId="77777777" w:rsidR="00814962" w:rsidRPr="00015917" w:rsidRDefault="00814962" w:rsidP="000F1BA3">
      <w:pPr>
        <w:widowControl w:val="0"/>
        <w:rPr>
          <w:rFonts w:ascii="Audi Type" w:hAnsi="Audi Type" w:cs="Arial"/>
          <w:sz w:val="20"/>
        </w:rPr>
      </w:pPr>
    </w:p>
    <w:p w14:paraId="6474977A" w14:textId="5C00C1C9" w:rsidR="000F1BA3" w:rsidRPr="00015917" w:rsidRDefault="000F1BA3" w:rsidP="000F1BA3">
      <w:pPr>
        <w:widowControl w:val="0"/>
        <w:rPr>
          <w:rFonts w:ascii="Audi Type" w:hAnsi="Audi Type" w:cs="Arial"/>
          <w:sz w:val="20"/>
        </w:rPr>
      </w:pPr>
      <w:r w:rsidRPr="00015917">
        <w:rPr>
          <w:rFonts w:ascii="Audi Type" w:hAnsi="Audi Type" w:cs="Arial"/>
          <w:sz w:val="20"/>
        </w:rPr>
        <w:t>Al ciclo Miller si affiancano</w:t>
      </w:r>
      <w:r w:rsidR="00075DF5">
        <w:rPr>
          <w:rFonts w:ascii="Audi Type" w:hAnsi="Audi Type" w:cs="Arial"/>
          <w:sz w:val="20"/>
        </w:rPr>
        <w:t xml:space="preserve"> ulteriori highlights tecnici </w:t>
      </w:r>
      <w:r w:rsidR="00AA2669">
        <w:rPr>
          <w:rFonts w:ascii="Audi Type" w:hAnsi="Audi Type" w:cs="Arial"/>
          <w:sz w:val="20"/>
        </w:rPr>
        <w:t xml:space="preserve">appannaggio del 1.5 TFSI </w:t>
      </w:r>
      <w:r w:rsidR="00075DF5">
        <w:rPr>
          <w:rFonts w:ascii="Audi Type" w:hAnsi="Audi Type" w:cs="Arial"/>
          <w:sz w:val="20"/>
        </w:rPr>
        <w:t>quali</w:t>
      </w:r>
      <w:r w:rsidRPr="00015917">
        <w:rPr>
          <w:rFonts w:ascii="Audi Type" w:hAnsi="Audi Type" w:cs="Arial"/>
          <w:sz w:val="20"/>
        </w:rPr>
        <w:t xml:space="preserve"> l’ottimizzazione del raffreddamento dell</w:t>
      </w:r>
      <w:r>
        <w:rPr>
          <w:rFonts w:ascii="Audi Type" w:hAnsi="Audi Type" w:cs="Arial"/>
          <w:sz w:val="20"/>
        </w:rPr>
        <w:t>e</w:t>
      </w:r>
      <w:r w:rsidRPr="00015917">
        <w:rPr>
          <w:rFonts w:ascii="Audi Type" w:hAnsi="Audi Type" w:cs="Arial"/>
          <w:sz w:val="20"/>
        </w:rPr>
        <w:t xml:space="preserve"> camer</w:t>
      </w:r>
      <w:r>
        <w:rPr>
          <w:rFonts w:ascii="Audi Type" w:hAnsi="Audi Type" w:cs="Arial"/>
          <w:sz w:val="20"/>
        </w:rPr>
        <w:t>e</w:t>
      </w:r>
      <w:r w:rsidRPr="00015917">
        <w:rPr>
          <w:rFonts w:ascii="Audi Type" w:hAnsi="Audi Type" w:cs="Arial"/>
          <w:sz w:val="20"/>
        </w:rPr>
        <w:t xml:space="preserve"> di combustione, i pistoni integranti i canali per l’olio</w:t>
      </w:r>
      <w:r>
        <w:rPr>
          <w:rFonts w:ascii="Audi Type" w:hAnsi="Audi Type" w:cs="Arial"/>
          <w:sz w:val="20"/>
        </w:rPr>
        <w:t xml:space="preserve"> deputato a tenere sotto controllo le temperature d’esercizio</w:t>
      </w:r>
      <w:r w:rsidRPr="00015917">
        <w:rPr>
          <w:rFonts w:ascii="Audi Type" w:hAnsi="Audi Type" w:cs="Arial"/>
          <w:sz w:val="20"/>
        </w:rPr>
        <w:t xml:space="preserve">, la sovralimentazione mediante </w:t>
      </w:r>
      <w:r>
        <w:rPr>
          <w:rFonts w:ascii="Audi Type" w:hAnsi="Audi Type" w:cs="Arial"/>
          <w:sz w:val="20"/>
        </w:rPr>
        <w:t>turbina</w:t>
      </w:r>
      <w:r w:rsidRPr="00015917">
        <w:rPr>
          <w:rFonts w:ascii="Audi Type" w:hAnsi="Audi Type" w:cs="Arial"/>
          <w:sz w:val="20"/>
        </w:rPr>
        <w:t xml:space="preserve"> a geometria variabile e </w:t>
      </w:r>
      <w:r w:rsidR="00D0323A">
        <w:rPr>
          <w:rFonts w:ascii="Audi Type" w:hAnsi="Audi Type" w:cs="Arial"/>
          <w:sz w:val="20"/>
        </w:rPr>
        <w:t>l</w:t>
      </w:r>
      <w:r w:rsidRPr="00015917">
        <w:rPr>
          <w:rFonts w:ascii="Audi Type" w:hAnsi="Audi Type" w:cs="Arial"/>
          <w:sz w:val="20"/>
        </w:rPr>
        <w:t xml:space="preserve">'iniezione </w:t>
      </w:r>
      <w:r>
        <w:rPr>
          <w:rFonts w:ascii="Audi Type" w:hAnsi="Audi Type" w:cs="Arial"/>
          <w:sz w:val="20"/>
        </w:rPr>
        <w:t xml:space="preserve">diretta </w:t>
      </w:r>
      <w:r w:rsidRPr="00015917">
        <w:rPr>
          <w:rFonts w:ascii="Audi Type" w:hAnsi="Audi Type" w:cs="Arial"/>
          <w:sz w:val="20"/>
        </w:rPr>
        <w:t>della benzina. Le canne dei cilindri, infine, sono rivestite al plasma così da ridurre gli attriti.</w:t>
      </w:r>
    </w:p>
    <w:p w14:paraId="58096A96" w14:textId="77777777" w:rsidR="000F1BA3" w:rsidRDefault="000F1BA3" w:rsidP="007C180C">
      <w:pPr>
        <w:widowControl w:val="0"/>
        <w:rPr>
          <w:rFonts w:ascii="Audi Type" w:hAnsi="Audi Type" w:cs="Arial"/>
          <w:sz w:val="20"/>
        </w:rPr>
      </w:pPr>
    </w:p>
    <w:p w14:paraId="351CFA2C" w14:textId="0B2614E4" w:rsidR="009343BE" w:rsidRPr="00015917" w:rsidRDefault="009343BE" w:rsidP="009343BE">
      <w:pPr>
        <w:widowControl w:val="0"/>
        <w:rPr>
          <w:rFonts w:ascii="Audi Type" w:hAnsi="Audi Type" w:cs="Arial"/>
          <w:sz w:val="20"/>
        </w:rPr>
      </w:pPr>
      <w:r w:rsidRPr="00015917">
        <w:rPr>
          <w:rFonts w:ascii="Audi Type" w:hAnsi="Audi Type" w:cs="Arial"/>
          <w:sz w:val="20"/>
        </w:rPr>
        <w:t xml:space="preserve">La capacità nominale della batteria ad alta tensione si attesta a 25,7 kWh (19,7 kWh effettivi). Le 96 celle prismatiche, suddivise in quattro moduli, immagazzinano il 50% di energia in più </w:t>
      </w:r>
      <w:r w:rsidR="00566878">
        <w:rPr>
          <w:rFonts w:ascii="Audi Type" w:hAnsi="Audi Type" w:cs="Arial"/>
          <w:sz w:val="20"/>
        </w:rPr>
        <w:t xml:space="preserve">rispetto agli accumulatori appannaggio della precedente generazione di Audi A3 </w:t>
      </w:r>
      <w:r w:rsidR="00BB2C69">
        <w:rPr>
          <w:rFonts w:ascii="Audi Type" w:hAnsi="Audi Type" w:cs="Arial"/>
          <w:sz w:val="20"/>
        </w:rPr>
        <w:t xml:space="preserve">plug-in </w:t>
      </w:r>
      <w:r w:rsidRPr="00015917">
        <w:rPr>
          <w:rFonts w:ascii="Audi Type" w:hAnsi="Audi Type" w:cs="Arial"/>
          <w:sz w:val="20"/>
        </w:rPr>
        <w:t xml:space="preserve">grazie alla chimica </w:t>
      </w:r>
      <w:r w:rsidRPr="00015917">
        <w:rPr>
          <w:rFonts w:ascii="Audi Type" w:hAnsi="Audi Type" w:cs="Arial"/>
          <w:sz w:val="20"/>
        </w:rPr>
        <w:lastRenderedPageBreak/>
        <w:t xml:space="preserve">ottimizzata, a un migliore schema di sovrapposizione e a un circuito di raffreddamento dedicato che </w:t>
      </w:r>
      <w:r>
        <w:rPr>
          <w:rFonts w:ascii="Audi Type" w:hAnsi="Audi Type" w:cs="Arial"/>
          <w:sz w:val="20"/>
        </w:rPr>
        <w:t>favorisce</w:t>
      </w:r>
      <w:r w:rsidRPr="00015917">
        <w:rPr>
          <w:rFonts w:ascii="Audi Type" w:hAnsi="Audi Type" w:cs="Arial"/>
          <w:sz w:val="20"/>
        </w:rPr>
        <w:t xml:space="preserve"> la costanza delle prestazioni.</w:t>
      </w:r>
    </w:p>
    <w:p w14:paraId="33B63B48" w14:textId="77777777" w:rsidR="009343BE" w:rsidRPr="00015917" w:rsidRDefault="009343BE" w:rsidP="009343BE">
      <w:pPr>
        <w:widowControl w:val="0"/>
        <w:rPr>
          <w:rFonts w:ascii="Audi Type" w:hAnsi="Audi Type" w:cs="Arial"/>
          <w:sz w:val="20"/>
        </w:rPr>
      </w:pPr>
    </w:p>
    <w:p w14:paraId="529A6356" w14:textId="77777777" w:rsidR="00794760" w:rsidRPr="00015917" w:rsidRDefault="00794760" w:rsidP="00794760">
      <w:pPr>
        <w:widowControl w:val="0"/>
        <w:rPr>
          <w:rFonts w:ascii="Audi Type" w:hAnsi="Audi Type" w:cs="Arial"/>
          <w:b/>
          <w:bCs/>
          <w:sz w:val="20"/>
        </w:rPr>
      </w:pPr>
      <w:r>
        <w:rPr>
          <w:rFonts w:ascii="Audi Type" w:hAnsi="Audi Type" w:cs="Arial"/>
          <w:b/>
          <w:bCs/>
          <w:sz w:val="20"/>
        </w:rPr>
        <w:t>Efficienza: g</w:t>
      </w:r>
      <w:r w:rsidRPr="00015917">
        <w:rPr>
          <w:rFonts w:ascii="Audi Type" w:hAnsi="Audi Type" w:cs="Arial"/>
          <w:b/>
          <w:bCs/>
          <w:sz w:val="20"/>
        </w:rPr>
        <w:t>estione intelligente della trazione e frenata elettroidraulica</w:t>
      </w:r>
    </w:p>
    <w:p w14:paraId="07E1CBFD" w14:textId="18913AE9" w:rsidR="00794760" w:rsidRDefault="00794760" w:rsidP="00794760">
      <w:pPr>
        <w:widowControl w:val="0"/>
        <w:rPr>
          <w:rFonts w:ascii="Audi Type" w:hAnsi="Audi Type" w:cs="Arial"/>
          <w:sz w:val="20"/>
        </w:rPr>
      </w:pPr>
      <w:r w:rsidRPr="00015917">
        <w:rPr>
          <w:rFonts w:ascii="Audi Type" w:hAnsi="Audi Type" w:cs="Arial"/>
          <w:sz w:val="20"/>
        </w:rPr>
        <w:t xml:space="preserve">Come impostazione base, </w:t>
      </w:r>
      <w:r w:rsidR="002A09F4">
        <w:rPr>
          <w:rFonts w:ascii="Audi Type" w:hAnsi="Audi Type" w:cs="Arial"/>
          <w:sz w:val="20"/>
        </w:rPr>
        <w:t>il crossover compatto</w:t>
      </w:r>
      <w:r w:rsidRPr="00015917">
        <w:rPr>
          <w:rFonts w:ascii="Audi Type" w:hAnsi="Audi Type" w:cs="Arial"/>
          <w:sz w:val="20"/>
        </w:rPr>
        <w:t xml:space="preserve"> ibrid</w:t>
      </w:r>
      <w:r w:rsidR="002A09F4">
        <w:rPr>
          <w:rFonts w:ascii="Audi Type" w:hAnsi="Audi Type" w:cs="Arial"/>
          <w:sz w:val="20"/>
        </w:rPr>
        <w:t>o</w:t>
      </w:r>
      <w:r w:rsidRPr="00015917">
        <w:rPr>
          <w:rFonts w:ascii="Audi Type" w:hAnsi="Audi Type" w:cs="Arial"/>
          <w:sz w:val="20"/>
        </w:rPr>
        <w:t xml:space="preserve"> plug-in si avvia in modalità elettrica (EV) sino a una temperatura di -28°C. Il programma di marcia EV consente alla vettura di viaggiare come un’elettrica pura, mentre la modalità Auto Hybrid favorisce l’interazione tra il propulsore termico e il motore </w:t>
      </w:r>
      <w:r>
        <w:rPr>
          <w:rFonts w:ascii="Audi Type" w:hAnsi="Audi Type" w:cs="Arial"/>
          <w:sz w:val="20"/>
        </w:rPr>
        <w:t>a elettroni</w:t>
      </w:r>
      <w:r w:rsidRPr="00015917">
        <w:rPr>
          <w:rFonts w:ascii="Audi Type" w:hAnsi="Audi Type" w:cs="Arial"/>
          <w:sz w:val="20"/>
        </w:rPr>
        <w:t xml:space="preserve">. Analogamente </w:t>
      </w:r>
      <w:r w:rsidR="002A09F4">
        <w:rPr>
          <w:rFonts w:ascii="Audi Type" w:hAnsi="Audi Type" w:cs="Arial"/>
          <w:sz w:val="20"/>
        </w:rPr>
        <w:t>alla “sorella” Audi A3 Sportback TFSI e</w:t>
      </w:r>
      <w:r w:rsidRPr="00015917">
        <w:rPr>
          <w:rFonts w:ascii="Audi Type" w:hAnsi="Audi Type" w:cs="Arial"/>
          <w:sz w:val="20"/>
        </w:rPr>
        <w:t>, è possibile optare per il risparmio d’energia</w:t>
      </w:r>
      <w:r w:rsidR="00791468">
        <w:rPr>
          <w:rFonts w:ascii="Audi Type" w:hAnsi="Audi Type" w:cs="Arial"/>
          <w:sz w:val="20"/>
        </w:rPr>
        <w:t xml:space="preserve"> – funzione “Battery Hold” –</w:t>
      </w:r>
      <w:r w:rsidRPr="00015917">
        <w:rPr>
          <w:rFonts w:ascii="Audi Type" w:hAnsi="Audi Type" w:cs="Arial"/>
          <w:sz w:val="20"/>
        </w:rPr>
        <w:t xml:space="preserve"> a vantaggio di una successiva fase di viaggio.</w:t>
      </w:r>
    </w:p>
    <w:p w14:paraId="7C5B520B" w14:textId="77777777" w:rsidR="00794760" w:rsidRPr="00015917" w:rsidRDefault="00794760" w:rsidP="00794760">
      <w:pPr>
        <w:widowControl w:val="0"/>
        <w:rPr>
          <w:rFonts w:ascii="Audi Type" w:hAnsi="Audi Type" w:cs="Arial"/>
          <w:sz w:val="20"/>
        </w:rPr>
      </w:pPr>
    </w:p>
    <w:p w14:paraId="5667657C" w14:textId="749777D4" w:rsidR="00794760" w:rsidRDefault="00794760" w:rsidP="00794760">
      <w:pPr>
        <w:widowControl w:val="0"/>
        <w:rPr>
          <w:rFonts w:ascii="Audi Type" w:hAnsi="Audi Type" w:cs="Arial"/>
          <w:sz w:val="20"/>
        </w:rPr>
      </w:pPr>
      <w:bookmarkStart w:id="0" w:name="_Hlk184825277"/>
      <w:r w:rsidRPr="00015917">
        <w:rPr>
          <w:rFonts w:ascii="Audi Type" w:hAnsi="Audi Type" w:cs="Arial"/>
          <w:sz w:val="20"/>
        </w:rPr>
        <w:t xml:space="preserve">Il sistema di recupero deriva dai modelli full electric Audi. La frenata elettroidraulica vede il motore elettrico, chiamato ad agire quale alternatore, occuparsi delle decelerazioni lievi: le più frequenti nella marcia quotidiana. Le frenate di media intensità, oltre gli 0,3 g, sono gestite congiuntamente dall’unità a zero emissioni e dai freni tradizionali, oppure esclusivamente dall’impianto idraulico. Nelle fasi di decelerazione il motore </w:t>
      </w:r>
      <w:r>
        <w:rPr>
          <w:rFonts w:ascii="Audi Type" w:hAnsi="Audi Type" w:cs="Arial"/>
          <w:sz w:val="20"/>
        </w:rPr>
        <w:t>a elettroni</w:t>
      </w:r>
      <w:r w:rsidRPr="00015917">
        <w:rPr>
          <w:rFonts w:ascii="Audi Type" w:hAnsi="Audi Type" w:cs="Arial"/>
          <w:sz w:val="20"/>
        </w:rPr>
        <w:t xml:space="preserve"> recupera energia sino a un </w:t>
      </w:r>
      <w:r w:rsidR="00CD49A9">
        <w:rPr>
          <w:rFonts w:ascii="Audi Type" w:hAnsi="Audi Type" w:cs="Arial"/>
          <w:sz w:val="20"/>
        </w:rPr>
        <w:t xml:space="preserve">picco </w:t>
      </w:r>
      <w:r w:rsidRPr="00015917">
        <w:rPr>
          <w:rFonts w:ascii="Audi Type" w:hAnsi="Audi Type" w:cs="Arial"/>
          <w:sz w:val="20"/>
        </w:rPr>
        <w:t>massimo di 43 kW di potenza elettrica.</w:t>
      </w:r>
    </w:p>
    <w:bookmarkEnd w:id="0"/>
    <w:p w14:paraId="57AD18B1" w14:textId="77777777" w:rsidR="00794760" w:rsidRDefault="00794760" w:rsidP="00794760">
      <w:pPr>
        <w:widowControl w:val="0"/>
        <w:rPr>
          <w:rFonts w:ascii="Audi Type" w:hAnsi="Audi Type" w:cs="Arial"/>
          <w:sz w:val="20"/>
        </w:rPr>
      </w:pPr>
    </w:p>
    <w:p w14:paraId="2699258E" w14:textId="7E5497EA" w:rsidR="00794760" w:rsidRDefault="00794760" w:rsidP="00794760">
      <w:pPr>
        <w:widowControl w:val="0"/>
        <w:rPr>
          <w:rFonts w:ascii="Audi Type" w:hAnsi="Audi Type" w:cs="Arial"/>
          <w:sz w:val="20"/>
        </w:rPr>
      </w:pPr>
      <w:r>
        <w:rPr>
          <w:rFonts w:ascii="Audi Type" w:hAnsi="Audi Type" w:cs="Arial"/>
          <w:sz w:val="20"/>
        </w:rPr>
        <w:t xml:space="preserve">L’elevata efficienza </w:t>
      </w:r>
      <w:r w:rsidR="00CD49A9">
        <w:rPr>
          <w:rFonts w:ascii="Audi Type" w:hAnsi="Audi Type" w:cs="Arial"/>
          <w:sz w:val="20"/>
        </w:rPr>
        <w:t>di Audi A3 allstreet TFSI e</w:t>
      </w:r>
      <w:r>
        <w:rPr>
          <w:rFonts w:ascii="Audi Type" w:hAnsi="Audi Type" w:cs="Arial"/>
          <w:sz w:val="20"/>
        </w:rPr>
        <w:t xml:space="preserve"> contribuisce a un’</w:t>
      </w:r>
      <w:r w:rsidRPr="00015917">
        <w:rPr>
          <w:rFonts w:ascii="Audi Type" w:hAnsi="Audi Type" w:cs="Arial"/>
          <w:sz w:val="20"/>
        </w:rPr>
        <w:t>autonomia elettrica</w:t>
      </w:r>
      <w:r>
        <w:rPr>
          <w:rFonts w:ascii="Audi Type" w:hAnsi="Audi Type" w:cs="Arial"/>
          <w:sz w:val="20"/>
        </w:rPr>
        <w:t xml:space="preserve"> sino</w:t>
      </w:r>
      <w:r w:rsidRPr="00015917">
        <w:rPr>
          <w:rFonts w:ascii="Audi Type" w:hAnsi="Audi Type" w:cs="Arial"/>
          <w:sz w:val="20"/>
        </w:rPr>
        <w:t xml:space="preserve"> </w:t>
      </w:r>
      <w:r>
        <w:rPr>
          <w:rFonts w:ascii="Audi Type" w:hAnsi="Audi Type" w:cs="Arial"/>
          <w:sz w:val="20"/>
        </w:rPr>
        <w:t>a</w:t>
      </w:r>
      <w:r w:rsidRPr="00015917">
        <w:rPr>
          <w:rFonts w:ascii="Audi Type" w:hAnsi="Audi Type" w:cs="Arial"/>
          <w:sz w:val="20"/>
        </w:rPr>
        <w:t xml:space="preserve"> </w:t>
      </w:r>
      <w:r w:rsidR="003C2DD3">
        <w:rPr>
          <w:rFonts w:ascii="Audi Type" w:hAnsi="Audi Type" w:cs="Arial"/>
          <w:sz w:val="20"/>
        </w:rPr>
        <w:t>138</w:t>
      </w:r>
      <w:r w:rsidRPr="00015917">
        <w:rPr>
          <w:rFonts w:ascii="Audi Type" w:hAnsi="Audi Type" w:cs="Arial"/>
          <w:sz w:val="20"/>
        </w:rPr>
        <w:t xml:space="preserve"> chilometri WLTP</w:t>
      </w:r>
      <w:r w:rsidR="002A09F4">
        <w:rPr>
          <w:rFonts w:ascii="Audi Type" w:hAnsi="Audi Type" w:cs="Arial"/>
          <w:sz w:val="20"/>
        </w:rPr>
        <w:t xml:space="preserve">. </w:t>
      </w:r>
      <w:r>
        <w:rPr>
          <w:rFonts w:ascii="Audi Type" w:hAnsi="Audi Type" w:cs="Arial"/>
          <w:sz w:val="20"/>
        </w:rPr>
        <w:t xml:space="preserve">Un valore </w:t>
      </w:r>
      <w:r w:rsidR="001C3802">
        <w:rPr>
          <w:rFonts w:ascii="Audi Type" w:hAnsi="Audi Type" w:cs="Arial"/>
          <w:sz w:val="20"/>
        </w:rPr>
        <w:t>decisamente elevato</w:t>
      </w:r>
      <w:r w:rsidRPr="00AA3008">
        <w:rPr>
          <w:rFonts w:ascii="Audi Type" w:hAnsi="Audi Type" w:cs="Arial"/>
          <w:sz w:val="20"/>
        </w:rPr>
        <w:t xml:space="preserve"> </w:t>
      </w:r>
      <w:r>
        <w:rPr>
          <w:rFonts w:ascii="Audi Type" w:hAnsi="Audi Type" w:cs="Arial"/>
          <w:sz w:val="20"/>
        </w:rPr>
        <w:t xml:space="preserve">dal quale derivano straordinarie percorrenze a batteria carica, nell’ordine degli oltre 300 km/litro, ed emissioni altrettanto contenute: </w:t>
      </w:r>
      <w:r w:rsidR="00081CA2">
        <w:rPr>
          <w:rFonts w:ascii="Audi Type" w:hAnsi="Audi Type" w:cs="Arial"/>
          <w:sz w:val="20"/>
        </w:rPr>
        <w:t>7</w:t>
      </w:r>
      <w:r>
        <w:rPr>
          <w:rFonts w:ascii="Audi Type" w:hAnsi="Audi Type" w:cs="Arial"/>
          <w:sz w:val="20"/>
        </w:rPr>
        <w:t xml:space="preserve"> – </w:t>
      </w:r>
      <w:r w:rsidR="00081CA2">
        <w:rPr>
          <w:rFonts w:ascii="Audi Type" w:hAnsi="Audi Type" w:cs="Arial"/>
          <w:sz w:val="20"/>
        </w:rPr>
        <w:t>8</w:t>
      </w:r>
      <w:r>
        <w:rPr>
          <w:rFonts w:ascii="Audi Type" w:hAnsi="Audi Type" w:cs="Arial"/>
          <w:sz w:val="20"/>
        </w:rPr>
        <w:t xml:space="preserve"> grammi/km di CO</w:t>
      </w:r>
      <w:r w:rsidRPr="00742438">
        <w:rPr>
          <w:rFonts w:ascii="Audi Type" w:hAnsi="Audi Type" w:cs="Arial"/>
          <w:sz w:val="20"/>
          <w:vertAlign w:val="subscript"/>
        </w:rPr>
        <w:t>2</w:t>
      </w:r>
      <w:r>
        <w:rPr>
          <w:rFonts w:ascii="Audi Type" w:hAnsi="Audi Type" w:cs="Arial"/>
          <w:sz w:val="20"/>
        </w:rPr>
        <w:t xml:space="preserve">. </w:t>
      </w:r>
    </w:p>
    <w:p w14:paraId="5C427799" w14:textId="77777777" w:rsidR="00794760" w:rsidRPr="00015917" w:rsidRDefault="00794760" w:rsidP="00794760">
      <w:pPr>
        <w:widowControl w:val="0"/>
        <w:rPr>
          <w:rFonts w:ascii="Audi Type" w:hAnsi="Audi Type" w:cs="Arial"/>
          <w:sz w:val="20"/>
        </w:rPr>
      </w:pPr>
    </w:p>
    <w:p w14:paraId="7CF31F91" w14:textId="1A24760D" w:rsidR="00794760" w:rsidRPr="00015917" w:rsidRDefault="00794760" w:rsidP="00794760">
      <w:pPr>
        <w:widowControl w:val="0"/>
        <w:rPr>
          <w:rFonts w:ascii="Audi Type" w:hAnsi="Audi Type" w:cs="Arial"/>
          <w:b/>
          <w:bCs/>
          <w:sz w:val="20"/>
        </w:rPr>
      </w:pPr>
      <w:r>
        <w:rPr>
          <w:rFonts w:ascii="Audi Type" w:hAnsi="Audi Type" w:cs="Arial"/>
          <w:b/>
          <w:bCs/>
          <w:sz w:val="20"/>
        </w:rPr>
        <w:t>Prestazioni</w:t>
      </w:r>
      <w:r w:rsidRPr="00015917">
        <w:rPr>
          <w:rFonts w:ascii="Audi Type" w:hAnsi="Audi Type" w:cs="Arial"/>
          <w:b/>
          <w:bCs/>
          <w:sz w:val="20"/>
        </w:rPr>
        <w:t xml:space="preserve">: </w:t>
      </w:r>
      <w:r w:rsidR="00AE7777">
        <w:rPr>
          <w:rFonts w:ascii="Audi Type" w:hAnsi="Audi Type" w:cs="Arial"/>
          <w:b/>
          <w:bCs/>
          <w:sz w:val="20"/>
        </w:rPr>
        <w:t xml:space="preserve">204 CV, 350 Nm </w:t>
      </w:r>
      <w:r w:rsidR="0020539F">
        <w:rPr>
          <w:rFonts w:ascii="Audi Type" w:hAnsi="Audi Type" w:cs="Arial"/>
          <w:b/>
          <w:bCs/>
          <w:sz w:val="20"/>
        </w:rPr>
        <w:t xml:space="preserve">di coppia </w:t>
      </w:r>
      <w:r w:rsidR="00AE7777">
        <w:rPr>
          <w:rFonts w:ascii="Audi Type" w:hAnsi="Audi Type" w:cs="Arial"/>
          <w:b/>
          <w:bCs/>
          <w:sz w:val="20"/>
        </w:rPr>
        <w:t>e sino a 140 km/h in elettrico</w:t>
      </w:r>
    </w:p>
    <w:p w14:paraId="10213733" w14:textId="2D30ECA8" w:rsidR="00146C34" w:rsidRDefault="00AE7777" w:rsidP="00794760">
      <w:pPr>
        <w:widowControl w:val="0"/>
        <w:rPr>
          <w:rFonts w:ascii="Audi Type" w:hAnsi="Audi Type" w:cs="Arial"/>
          <w:sz w:val="20"/>
        </w:rPr>
      </w:pPr>
      <w:r>
        <w:rPr>
          <w:rFonts w:ascii="Audi Type" w:hAnsi="Audi Type" w:cs="Arial"/>
          <w:sz w:val="20"/>
        </w:rPr>
        <w:t>D</w:t>
      </w:r>
      <w:r w:rsidR="00CA78C6">
        <w:rPr>
          <w:rFonts w:ascii="Audi Type" w:hAnsi="Audi Type" w:cs="Arial"/>
          <w:sz w:val="20"/>
        </w:rPr>
        <w:t>all’abbinamento del</w:t>
      </w:r>
      <w:r w:rsidR="00146C34" w:rsidRPr="00146C34">
        <w:rPr>
          <w:rFonts w:ascii="Audi Type" w:hAnsi="Audi Type" w:cs="Arial"/>
          <w:sz w:val="20"/>
        </w:rPr>
        <w:t xml:space="preserve"> propulsore termico 1.5 TFSI evo2 da 150 CV e 250 Nm </w:t>
      </w:r>
      <w:r w:rsidR="00CA78C6">
        <w:rPr>
          <w:rFonts w:ascii="Audi Type" w:hAnsi="Audi Type" w:cs="Arial"/>
          <w:sz w:val="20"/>
        </w:rPr>
        <w:t xml:space="preserve">con il motore </w:t>
      </w:r>
      <w:r w:rsidR="00146C34" w:rsidRPr="00146C34">
        <w:rPr>
          <w:rFonts w:ascii="Audi Type" w:hAnsi="Audi Type" w:cs="Arial"/>
          <w:sz w:val="20"/>
        </w:rPr>
        <w:t>elettrico</w:t>
      </w:r>
      <w:r w:rsidR="00E015F2">
        <w:rPr>
          <w:rFonts w:ascii="Audi Type" w:hAnsi="Audi Type" w:cs="Arial"/>
          <w:sz w:val="20"/>
        </w:rPr>
        <w:t xml:space="preserve"> PSM</w:t>
      </w:r>
      <w:r w:rsidR="00CA78C6">
        <w:rPr>
          <w:rFonts w:ascii="Audi Type" w:hAnsi="Audi Type" w:cs="Arial"/>
          <w:sz w:val="20"/>
        </w:rPr>
        <w:t xml:space="preserve">, </w:t>
      </w:r>
      <w:r w:rsidR="00E015F2">
        <w:rPr>
          <w:rFonts w:ascii="Audi Type" w:hAnsi="Audi Type" w:cs="Arial"/>
          <w:sz w:val="20"/>
        </w:rPr>
        <w:t xml:space="preserve">quest’ultimo </w:t>
      </w:r>
      <w:r w:rsidR="00146C34" w:rsidRPr="00146C34">
        <w:rPr>
          <w:rFonts w:ascii="Audi Type" w:hAnsi="Audi Type" w:cs="Arial"/>
          <w:sz w:val="20"/>
        </w:rPr>
        <w:t>in grado di erogare 116 CV e 330 Nm</w:t>
      </w:r>
      <w:r w:rsidR="00CA78C6">
        <w:rPr>
          <w:rFonts w:ascii="Audi Type" w:hAnsi="Audi Type" w:cs="Arial"/>
          <w:sz w:val="20"/>
        </w:rPr>
        <w:t xml:space="preserve">, </w:t>
      </w:r>
      <w:r w:rsidR="00146C34" w:rsidRPr="00146C34">
        <w:rPr>
          <w:rFonts w:ascii="Audi Type" w:hAnsi="Audi Type" w:cs="Arial"/>
          <w:sz w:val="20"/>
        </w:rPr>
        <w:t>conseguono una potenza complessiva di 204 CV e 350 Nm</w:t>
      </w:r>
      <w:r w:rsidR="00E015F2">
        <w:rPr>
          <w:rFonts w:ascii="Audi Type" w:hAnsi="Audi Type" w:cs="Arial"/>
          <w:sz w:val="20"/>
        </w:rPr>
        <w:t xml:space="preserve">. </w:t>
      </w:r>
      <w:r w:rsidR="0020539F">
        <w:rPr>
          <w:rFonts w:ascii="Audi Type" w:hAnsi="Audi Type" w:cs="Arial"/>
          <w:sz w:val="20"/>
        </w:rPr>
        <w:t>Il p</w:t>
      </w:r>
      <w:r w:rsidR="00E015F2">
        <w:rPr>
          <w:rFonts w:ascii="Audi Type" w:hAnsi="Audi Type" w:cs="Arial"/>
          <w:sz w:val="20"/>
        </w:rPr>
        <w:t>icco</w:t>
      </w:r>
      <w:r w:rsidR="00146C34" w:rsidRPr="00146C34">
        <w:rPr>
          <w:rFonts w:ascii="Audi Type" w:hAnsi="Audi Type" w:cs="Arial"/>
          <w:sz w:val="20"/>
        </w:rPr>
        <w:t xml:space="preserve"> di coppia</w:t>
      </w:r>
      <w:r>
        <w:rPr>
          <w:rFonts w:ascii="Audi Type" w:hAnsi="Audi Type" w:cs="Arial"/>
          <w:sz w:val="20"/>
        </w:rPr>
        <w:t xml:space="preserve"> </w:t>
      </w:r>
      <w:r w:rsidR="0020539F">
        <w:rPr>
          <w:rFonts w:ascii="Audi Type" w:hAnsi="Audi Type" w:cs="Arial"/>
          <w:sz w:val="20"/>
        </w:rPr>
        <w:t>è</w:t>
      </w:r>
      <w:r w:rsidR="00E015F2">
        <w:rPr>
          <w:rFonts w:ascii="Audi Type" w:hAnsi="Audi Type" w:cs="Arial"/>
          <w:sz w:val="20"/>
        </w:rPr>
        <w:t xml:space="preserve"> </w:t>
      </w:r>
      <w:r>
        <w:rPr>
          <w:rFonts w:ascii="Audi Type" w:hAnsi="Audi Type" w:cs="Arial"/>
          <w:sz w:val="20"/>
        </w:rPr>
        <w:t>costant</w:t>
      </w:r>
      <w:r w:rsidR="00E015F2">
        <w:rPr>
          <w:rFonts w:ascii="Audi Type" w:hAnsi="Audi Type" w:cs="Arial"/>
          <w:sz w:val="20"/>
        </w:rPr>
        <w:t>e</w:t>
      </w:r>
      <w:r>
        <w:rPr>
          <w:rFonts w:ascii="Audi Type" w:hAnsi="Audi Type" w:cs="Arial"/>
          <w:sz w:val="20"/>
        </w:rPr>
        <w:t xml:space="preserve"> in un ampio range, da 1.500 a 4.000 giri/min.</w:t>
      </w:r>
    </w:p>
    <w:p w14:paraId="0CE0694E" w14:textId="48F3BEF9" w:rsidR="00794760" w:rsidRDefault="00F30B58" w:rsidP="00794760">
      <w:pPr>
        <w:widowControl w:val="0"/>
        <w:rPr>
          <w:rFonts w:ascii="Audi Type" w:hAnsi="Audi Type" w:cs="Arial"/>
          <w:sz w:val="20"/>
        </w:rPr>
      </w:pPr>
      <w:r>
        <w:rPr>
          <w:rFonts w:ascii="Audi Type" w:hAnsi="Audi Type" w:cs="Arial"/>
          <w:sz w:val="20"/>
        </w:rPr>
        <w:t xml:space="preserve">Audi A3 allstreet TFSI e </w:t>
      </w:r>
      <w:r w:rsidRPr="00F30B58">
        <w:rPr>
          <w:rFonts w:ascii="Audi Type" w:hAnsi="Audi Type" w:cs="Arial"/>
          <w:sz w:val="20"/>
        </w:rPr>
        <w:t>scatt</w:t>
      </w:r>
      <w:r>
        <w:rPr>
          <w:rFonts w:ascii="Audi Type" w:hAnsi="Audi Type" w:cs="Arial"/>
          <w:sz w:val="20"/>
        </w:rPr>
        <w:t>a</w:t>
      </w:r>
      <w:r w:rsidRPr="00F30B58">
        <w:rPr>
          <w:rFonts w:ascii="Audi Type" w:hAnsi="Audi Type" w:cs="Arial"/>
          <w:sz w:val="20"/>
        </w:rPr>
        <w:t xml:space="preserve"> da 0 a 100 km/h in 7,4 secondi e </w:t>
      </w:r>
      <w:r w:rsidR="002C40D7">
        <w:rPr>
          <w:rFonts w:ascii="Audi Type" w:hAnsi="Audi Type" w:cs="Arial"/>
          <w:sz w:val="20"/>
        </w:rPr>
        <w:t>tocca i</w:t>
      </w:r>
      <w:r w:rsidRPr="00F30B58">
        <w:rPr>
          <w:rFonts w:ascii="Audi Type" w:hAnsi="Audi Type" w:cs="Arial"/>
          <w:sz w:val="20"/>
        </w:rPr>
        <w:t xml:space="preserve"> 225 km/h.</w:t>
      </w:r>
      <w:r w:rsidR="00206388">
        <w:rPr>
          <w:rFonts w:ascii="Audi Type" w:hAnsi="Audi Type" w:cs="Arial"/>
          <w:sz w:val="20"/>
        </w:rPr>
        <w:t xml:space="preserve"> </w:t>
      </w:r>
      <w:r w:rsidR="00794760" w:rsidRPr="00015917">
        <w:rPr>
          <w:rFonts w:ascii="Audi Type" w:hAnsi="Audi Type" w:cs="Arial"/>
          <w:sz w:val="20"/>
        </w:rPr>
        <w:t>La velocità massima in elettrico</w:t>
      </w:r>
      <w:r w:rsidR="00206388">
        <w:rPr>
          <w:rFonts w:ascii="Audi Type" w:hAnsi="Audi Type" w:cs="Arial"/>
          <w:sz w:val="20"/>
        </w:rPr>
        <w:t xml:space="preserve"> </w:t>
      </w:r>
      <w:r w:rsidR="00794760" w:rsidRPr="00015917">
        <w:rPr>
          <w:rFonts w:ascii="Audi Type" w:hAnsi="Audi Type" w:cs="Arial"/>
          <w:sz w:val="20"/>
        </w:rPr>
        <w:t>si attesta a 140 km/h.</w:t>
      </w:r>
    </w:p>
    <w:p w14:paraId="18347DCD" w14:textId="77777777" w:rsidR="00794760" w:rsidRDefault="00794760" w:rsidP="00794760">
      <w:pPr>
        <w:widowControl w:val="0"/>
        <w:rPr>
          <w:rFonts w:ascii="Audi Type" w:hAnsi="Audi Type" w:cs="Arial"/>
          <w:sz w:val="20"/>
        </w:rPr>
      </w:pPr>
    </w:p>
    <w:p w14:paraId="187A1919" w14:textId="722771DF" w:rsidR="005F579E" w:rsidRPr="005F579E" w:rsidRDefault="005F579E" w:rsidP="00794760">
      <w:pPr>
        <w:widowControl w:val="0"/>
        <w:rPr>
          <w:rFonts w:ascii="Audi Type" w:hAnsi="Audi Type" w:cs="Arial"/>
          <w:b/>
          <w:bCs/>
          <w:sz w:val="20"/>
        </w:rPr>
      </w:pPr>
      <w:r w:rsidRPr="005F579E">
        <w:rPr>
          <w:rFonts w:ascii="Audi Type" w:hAnsi="Audi Type" w:cs="Arial"/>
          <w:b/>
          <w:bCs/>
          <w:sz w:val="20"/>
        </w:rPr>
        <w:t>Dinamismo: look all terrain, assetto rialzato di 30 mm e taratura specifica delle sospensioni</w:t>
      </w:r>
    </w:p>
    <w:p w14:paraId="080302B5" w14:textId="56AD008D" w:rsidR="005F579E" w:rsidRDefault="005F579E" w:rsidP="005F579E">
      <w:pPr>
        <w:widowControl w:val="0"/>
        <w:rPr>
          <w:rFonts w:ascii="Audi Type" w:hAnsi="Audi Type" w:cs="Arial"/>
          <w:sz w:val="20"/>
        </w:rPr>
      </w:pPr>
      <w:r>
        <w:rPr>
          <w:rFonts w:ascii="Audi Type" w:hAnsi="Audi Type" w:cs="Arial"/>
          <w:sz w:val="20"/>
        </w:rPr>
        <w:t xml:space="preserve">Analogamente alle varianti </w:t>
      </w:r>
      <w:r w:rsidR="00FE5D95">
        <w:rPr>
          <w:rFonts w:ascii="Audi Type" w:hAnsi="Audi Type" w:cs="Arial"/>
          <w:sz w:val="20"/>
        </w:rPr>
        <w:t xml:space="preserve">Diesel e benzina, </w:t>
      </w:r>
      <w:r w:rsidRPr="005F579E">
        <w:rPr>
          <w:rFonts w:ascii="Audi Type" w:hAnsi="Audi Type" w:cs="Arial"/>
          <w:sz w:val="20"/>
        </w:rPr>
        <w:t xml:space="preserve">Audi A3 allstreet </w:t>
      </w:r>
      <w:r w:rsidR="00FE5D95">
        <w:rPr>
          <w:rFonts w:ascii="Audi Type" w:hAnsi="Audi Type" w:cs="Arial"/>
          <w:sz w:val="20"/>
        </w:rPr>
        <w:t xml:space="preserve">TFSI e </w:t>
      </w:r>
      <w:r w:rsidRPr="005F579E">
        <w:rPr>
          <w:rFonts w:ascii="Audi Type" w:hAnsi="Audi Type" w:cs="Arial"/>
          <w:sz w:val="20"/>
        </w:rPr>
        <w:t>è fortemente caratterizzata dal look all terrain: alle minigonne, agli archi passaruota e alle finiture a contrasto si affianca il single frame ottagonale nero opaco, corredato della griglia a nido d’ape dallo sviluppo verticale più marcato rispetto ad Audi A3 Sportback e Audi A3 Sedan. Un elemento stilistico che avvicina la vettura ai modelli della gamma Audi Q.</w:t>
      </w:r>
    </w:p>
    <w:p w14:paraId="4C5B39FF" w14:textId="77777777" w:rsidR="00FE5D95" w:rsidRPr="005F579E" w:rsidRDefault="00FE5D95" w:rsidP="005F579E">
      <w:pPr>
        <w:widowControl w:val="0"/>
        <w:rPr>
          <w:rFonts w:ascii="Audi Type" w:hAnsi="Audi Type" w:cs="Arial"/>
          <w:sz w:val="20"/>
        </w:rPr>
      </w:pPr>
    </w:p>
    <w:p w14:paraId="674E489B" w14:textId="7D96A319" w:rsidR="005F579E" w:rsidRDefault="005F579E" w:rsidP="005F579E">
      <w:pPr>
        <w:widowControl w:val="0"/>
        <w:rPr>
          <w:rFonts w:ascii="Audi Type" w:hAnsi="Audi Type" w:cs="Arial"/>
          <w:sz w:val="20"/>
        </w:rPr>
      </w:pPr>
      <w:r w:rsidRPr="005F579E">
        <w:rPr>
          <w:rFonts w:ascii="Audi Type" w:hAnsi="Audi Type" w:cs="Arial"/>
          <w:sz w:val="20"/>
        </w:rPr>
        <w:t xml:space="preserve">L'assetto rialzato di 30 mm rispetto alle </w:t>
      </w:r>
      <w:r w:rsidR="00E4343D">
        <w:rPr>
          <w:rFonts w:ascii="Audi Type" w:hAnsi="Audi Type" w:cs="Arial"/>
          <w:sz w:val="20"/>
        </w:rPr>
        <w:t>varianti</w:t>
      </w:r>
      <w:r w:rsidRPr="005F579E">
        <w:rPr>
          <w:rFonts w:ascii="Audi Type" w:hAnsi="Audi Type" w:cs="Arial"/>
          <w:sz w:val="20"/>
        </w:rPr>
        <w:t xml:space="preserve"> Sportback e Sedan favorisce l’accessibilità e porta in dote una posizione di guida dominante. </w:t>
      </w:r>
      <w:r w:rsidR="00F27917">
        <w:rPr>
          <w:rFonts w:ascii="Audi Type" w:hAnsi="Audi Type" w:cs="Arial"/>
          <w:sz w:val="20"/>
        </w:rPr>
        <w:t>L</w:t>
      </w:r>
      <w:r w:rsidR="00F27917" w:rsidRPr="00015917">
        <w:rPr>
          <w:rFonts w:ascii="Audi Type" w:hAnsi="Audi Type" w:cs="Arial"/>
          <w:sz w:val="20"/>
        </w:rPr>
        <w:t xml:space="preserve">a </w:t>
      </w:r>
      <w:r w:rsidR="00F27917">
        <w:rPr>
          <w:rFonts w:ascii="Audi Type" w:hAnsi="Audi Type" w:cs="Arial"/>
          <w:sz w:val="20"/>
        </w:rPr>
        <w:t>ripartizione</w:t>
      </w:r>
      <w:r w:rsidR="00F27917" w:rsidRPr="00015917">
        <w:rPr>
          <w:rFonts w:ascii="Audi Type" w:hAnsi="Audi Type" w:cs="Arial"/>
          <w:sz w:val="20"/>
        </w:rPr>
        <w:t xml:space="preserve"> delle masse tra gli assali</w:t>
      </w:r>
      <w:r w:rsidR="00F27917">
        <w:rPr>
          <w:rFonts w:ascii="Audi Type" w:hAnsi="Audi Type" w:cs="Arial"/>
          <w:sz w:val="20"/>
        </w:rPr>
        <w:t xml:space="preserve"> </w:t>
      </w:r>
      <w:r w:rsidR="00F27917" w:rsidRPr="00015917">
        <w:rPr>
          <w:rFonts w:ascii="Audi Type" w:hAnsi="Audi Type" w:cs="Arial"/>
          <w:sz w:val="20"/>
        </w:rPr>
        <w:t>segue un rapporto 55/45 tra avantreno e retrotreno. Una caratteristica sulla quale influisce il collocamento della batteria agli ioni di litio sotto il pianale, “annegata” nella zona dei sedili posteriori.</w:t>
      </w:r>
      <w:r w:rsidR="00BA6046" w:rsidRPr="00BA6046">
        <w:rPr>
          <w:rFonts w:ascii="Audi Type" w:hAnsi="Audi Type" w:cs="Arial"/>
          <w:sz w:val="20"/>
        </w:rPr>
        <w:t xml:space="preserve"> </w:t>
      </w:r>
      <w:r w:rsidR="00BA6046" w:rsidRPr="00015917">
        <w:rPr>
          <w:rFonts w:ascii="Audi Type" w:hAnsi="Audi Type" w:cs="Arial"/>
          <w:sz w:val="20"/>
        </w:rPr>
        <w:t xml:space="preserve">Conseguentemente, le sospensioni di Audi A3 </w:t>
      </w:r>
      <w:r w:rsidR="00BA6046">
        <w:rPr>
          <w:rFonts w:ascii="Audi Type" w:hAnsi="Audi Type" w:cs="Arial"/>
          <w:sz w:val="20"/>
        </w:rPr>
        <w:t>allstreet</w:t>
      </w:r>
      <w:r w:rsidR="00BA6046" w:rsidRPr="00015917">
        <w:rPr>
          <w:rFonts w:ascii="Audi Type" w:hAnsi="Audi Type" w:cs="Arial"/>
          <w:sz w:val="20"/>
        </w:rPr>
        <w:t xml:space="preserve"> TFSI e beneficiano di una taratura specifica </w:t>
      </w:r>
      <w:r w:rsidR="00BA6046" w:rsidRPr="005F579E">
        <w:rPr>
          <w:rFonts w:ascii="Audi Type" w:hAnsi="Audi Type" w:cs="Arial"/>
          <w:sz w:val="20"/>
        </w:rPr>
        <w:t xml:space="preserve">rispetto alle varianti </w:t>
      </w:r>
      <w:r w:rsidR="00E4343D">
        <w:rPr>
          <w:rFonts w:ascii="Audi Type" w:hAnsi="Audi Type" w:cs="Arial"/>
          <w:sz w:val="20"/>
        </w:rPr>
        <w:t>Diesel</w:t>
      </w:r>
      <w:r w:rsidR="00BA6046" w:rsidRPr="005F579E">
        <w:rPr>
          <w:rFonts w:ascii="Audi Type" w:hAnsi="Audi Type" w:cs="Arial"/>
          <w:sz w:val="20"/>
        </w:rPr>
        <w:t xml:space="preserve"> e </w:t>
      </w:r>
      <w:r w:rsidR="00E4343D">
        <w:rPr>
          <w:rFonts w:ascii="Audi Type" w:hAnsi="Audi Type" w:cs="Arial"/>
          <w:sz w:val="20"/>
        </w:rPr>
        <w:t>benzina</w:t>
      </w:r>
      <w:r w:rsidRPr="005F579E">
        <w:rPr>
          <w:rFonts w:ascii="Audi Type" w:hAnsi="Audi Type" w:cs="Arial"/>
          <w:sz w:val="20"/>
        </w:rPr>
        <w:t>. Un highlight tecnico cui si accompagna la disponibilità dello sterzo progressivo, a servoassistenza e demoltiplicazione variabili, diretto e preciso a vantaggio del piacere di guida.</w:t>
      </w:r>
    </w:p>
    <w:p w14:paraId="6C2793F0" w14:textId="77777777" w:rsidR="005F579E" w:rsidRDefault="005F579E" w:rsidP="00794760">
      <w:pPr>
        <w:widowControl w:val="0"/>
        <w:rPr>
          <w:rFonts w:ascii="Audi Type" w:hAnsi="Audi Type" w:cs="Arial"/>
          <w:sz w:val="20"/>
        </w:rPr>
      </w:pPr>
    </w:p>
    <w:p w14:paraId="7078161E" w14:textId="77777777" w:rsidR="00F92A26" w:rsidRPr="00015917" w:rsidRDefault="00F92A26" w:rsidP="00F92A26">
      <w:pPr>
        <w:widowControl w:val="0"/>
        <w:rPr>
          <w:rFonts w:ascii="Audi Type" w:hAnsi="Audi Type" w:cs="Arial"/>
          <w:b/>
          <w:bCs/>
          <w:sz w:val="20"/>
        </w:rPr>
      </w:pPr>
      <w:r>
        <w:rPr>
          <w:rFonts w:ascii="Audi Type" w:hAnsi="Audi Type" w:cs="Arial"/>
          <w:b/>
          <w:bCs/>
          <w:sz w:val="20"/>
        </w:rPr>
        <w:t>Accessibilità: r</w:t>
      </w:r>
      <w:r w:rsidRPr="00015917">
        <w:rPr>
          <w:rFonts w:ascii="Audi Type" w:hAnsi="Audi Type" w:cs="Arial"/>
          <w:b/>
          <w:bCs/>
          <w:sz w:val="20"/>
        </w:rPr>
        <w:t>icarica rapida in corrente continua (DC) con potenze sino a 50 kW</w:t>
      </w:r>
    </w:p>
    <w:p w14:paraId="19151B51" w14:textId="744B6259" w:rsidR="005F579E" w:rsidRPr="00015917" w:rsidRDefault="00F92A26" w:rsidP="00794760">
      <w:pPr>
        <w:widowControl w:val="0"/>
        <w:rPr>
          <w:rFonts w:ascii="Audi Type" w:hAnsi="Audi Type" w:cs="Arial"/>
          <w:sz w:val="20"/>
        </w:rPr>
      </w:pPr>
      <w:r>
        <w:rPr>
          <w:rFonts w:ascii="Audi Type" w:hAnsi="Audi Type" w:cs="Arial"/>
          <w:sz w:val="20"/>
        </w:rPr>
        <w:t>I</w:t>
      </w:r>
      <w:r w:rsidRPr="00F92A26">
        <w:rPr>
          <w:rFonts w:ascii="Audi Type" w:hAnsi="Audi Type" w:cs="Arial"/>
          <w:sz w:val="20"/>
        </w:rPr>
        <w:t xml:space="preserve">l crossover urbano plug-in può essere rifornito in corrente continua (DC) con potenze sino a 50 kW (sino a 40 kW in base allo standard DIN 70080): un valore di riferimento per </w:t>
      </w:r>
      <w:r>
        <w:rPr>
          <w:rFonts w:ascii="Audi Type" w:hAnsi="Audi Type" w:cs="Arial"/>
          <w:sz w:val="20"/>
        </w:rPr>
        <w:t xml:space="preserve">il segmento </w:t>
      </w:r>
      <w:r w:rsidR="004E63AF">
        <w:rPr>
          <w:rFonts w:ascii="Audi Type" w:hAnsi="Audi Type" w:cs="Arial"/>
          <w:sz w:val="20"/>
        </w:rPr>
        <w:t>compatto</w:t>
      </w:r>
      <w:r w:rsidRPr="00F92A26">
        <w:rPr>
          <w:rFonts w:ascii="Audi Type" w:hAnsi="Audi Type" w:cs="Arial"/>
          <w:sz w:val="20"/>
        </w:rPr>
        <w:t xml:space="preserve"> che consente in meno di 30 minuti di portare il livello d’energia nella batteria dal 10% all’80%. Parallelamente, è possibile ricaricare in corrente alternata (AC) con potenze sino a 11 kW. Il processo di rifornimento completo, in questo caso, richiede 2,5 ore.</w:t>
      </w:r>
    </w:p>
    <w:p w14:paraId="1521D245" w14:textId="0A667C91" w:rsidR="00794760" w:rsidRDefault="00024062" w:rsidP="00794760">
      <w:pPr>
        <w:widowControl w:val="0"/>
        <w:rPr>
          <w:rFonts w:ascii="Audi Type" w:hAnsi="Audi Type" w:cs="Arial"/>
          <w:sz w:val="20"/>
        </w:rPr>
      </w:pPr>
      <w:r w:rsidRPr="00024062">
        <w:rPr>
          <w:rFonts w:ascii="Audi Type" w:hAnsi="Audi Type" w:cs="Arial"/>
          <w:sz w:val="20"/>
        </w:rPr>
        <w:t>Per facilitare la vita di quanti guidano in modo sostenibile, Audi agevola l’accesso all’infrastruttura di ricarica pubblica. I Clienti “riforniscono” in tutta comodità grazie al network Audi charging, attivo in 29 Paesi europei: grazie a un unico contratto è possibile fruire di oltre 890mila punti di ricarica in Europa, dei quali oltre 55mila in Italia, con tariffe agevolate.</w:t>
      </w:r>
    </w:p>
    <w:p w14:paraId="548BBF4E" w14:textId="77777777" w:rsidR="00794760" w:rsidRDefault="00794760" w:rsidP="00794760">
      <w:pPr>
        <w:widowControl w:val="0"/>
        <w:rPr>
          <w:rFonts w:ascii="Audi Type" w:hAnsi="Audi Type" w:cs="Arial"/>
          <w:sz w:val="20"/>
        </w:rPr>
      </w:pPr>
    </w:p>
    <w:p w14:paraId="103704DB" w14:textId="4D73CD46" w:rsidR="00794760" w:rsidRPr="00B74893" w:rsidRDefault="00794760" w:rsidP="00794760">
      <w:pPr>
        <w:widowControl w:val="0"/>
        <w:rPr>
          <w:rFonts w:ascii="Audi Type" w:hAnsi="Audi Type" w:cs="Arial"/>
          <w:sz w:val="20"/>
        </w:rPr>
      </w:pPr>
      <w:r>
        <w:rPr>
          <w:rFonts w:ascii="Audi Type" w:hAnsi="Audi Type" w:cs="Arial"/>
          <w:sz w:val="20"/>
        </w:rPr>
        <w:t xml:space="preserve">Audi A3 </w:t>
      </w:r>
      <w:r w:rsidR="00024062">
        <w:rPr>
          <w:rFonts w:ascii="Audi Type" w:hAnsi="Audi Type" w:cs="Arial"/>
          <w:sz w:val="20"/>
        </w:rPr>
        <w:t>allstreet</w:t>
      </w:r>
      <w:r w:rsidR="00472905">
        <w:rPr>
          <w:rFonts w:ascii="Audi Type" w:hAnsi="Audi Type" w:cs="Arial"/>
          <w:sz w:val="20"/>
        </w:rPr>
        <w:t xml:space="preserve"> TFSI e</w:t>
      </w:r>
      <w:r w:rsidR="002A172D">
        <w:rPr>
          <w:rFonts w:ascii="Audi Type" w:hAnsi="Audi Type" w:cs="Arial"/>
          <w:sz w:val="20"/>
        </w:rPr>
        <w:t xml:space="preserve"> 150 kW S tronic</w:t>
      </w:r>
      <w:r w:rsidRPr="00B74893">
        <w:rPr>
          <w:rFonts w:ascii="Audi Type" w:hAnsi="Audi Type" w:cs="Arial"/>
          <w:sz w:val="20"/>
        </w:rPr>
        <w:t xml:space="preserve">, </w:t>
      </w:r>
      <w:r w:rsidR="00472905">
        <w:rPr>
          <w:rFonts w:ascii="Audi Type" w:hAnsi="Audi Type" w:cs="Arial"/>
          <w:sz w:val="20"/>
        </w:rPr>
        <w:t>già disponibile presso le</w:t>
      </w:r>
      <w:r w:rsidRPr="00B74893">
        <w:rPr>
          <w:rFonts w:ascii="Audi Type" w:hAnsi="Audi Type" w:cs="Arial"/>
          <w:sz w:val="20"/>
        </w:rPr>
        <w:t xml:space="preserve"> Concessionarie italiane</w:t>
      </w:r>
      <w:r w:rsidR="00474D5B" w:rsidRPr="00474D5B">
        <w:rPr>
          <w:rFonts w:ascii="Audi Type" w:hAnsi="Audi Type" w:cs="Arial"/>
          <w:sz w:val="20"/>
        </w:rPr>
        <w:t xml:space="preserve"> </w:t>
      </w:r>
      <w:r w:rsidR="00474D5B">
        <w:rPr>
          <w:rFonts w:ascii="Audi Type" w:hAnsi="Audi Type" w:cs="Arial"/>
          <w:sz w:val="20"/>
        </w:rPr>
        <w:t xml:space="preserve">e </w:t>
      </w:r>
      <w:r w:rsidR="005903A3">
        <w:rPr>
          <w:rFonts w:ascii="Audi Type" w:hAnsi="Audi Type" w:cs="Arial"/>
          <w:sz w:val="20"/>
        </w:rPr>
        <w:t>proposta</w:t>
      </w:r>
      <w:r w:rsidR="00474D5B" w:rsidRPr="00B74893">
        <w:rPr>
          <w:rFonts w:ascii="Audi Type" w:hAnsi="Audi Type" w:cs="Arial"/>
          <w:sz w:val="20"/>
        </w:rPr>
        <w:t xml:space="preserve"> negli allestimenti Business</w:t>
      </w:r>
      <w:r w:rsidR="00474D5B">
        <w:rPr>
          <w:rFonts w:ascii="Audi Type" w:hAnsi="Audi Type" w:cs="Arial"/>
          <w:sz w:val="20"/>
        </w:rPr>
        <w:t xml:space="preserve">, </w:t>
      </w:r>
      <w:r w:rsidR="00474D5B" w:rsidRPr="00B74893">
        <w:rPr>
          <w:rFonts w:ascii="Audi Type" w:hAnsi="Audi Type" w:cs="Arial"/>
          <w:sz w:val="20"/>
        </w:rPr>
        <w:t>Business Advanced</w:t>
      </w:r>
      <w:r w:rsidR="005903A3">
        <w:rPr>
          <w:rFonts w:ascii="Audi Type" w:hAnsi="Audi Type" w:cs="Arial"/>
          <w:sz w:val="20"/>
        </w:rPr>
        <w:t xml:space="preserve"> e Identity Contrast</w:t>
      </w:r>
      <w:r w:rsidRPr="00B74893">
        <w:rPr>
          <w:rFonts w:ascii="Audi Type" w:hAnsi="Audi Type" w:cs="Arial"/>
          <w:sz w:val="20"/>
        </w:rPr>
        <w:t>, condivid</w:t>
      </w:r>
      <w:r w:rsidR="00472905">
        <w:rPr>
          <w:rFonts w:ascii="Audi Type" w:hAnsi="Audi Type" w:cs="Arial"/>
          <w:sz w:val="20"/>
        </w:rPr>
        <w:t>e</w:t>
      </w:r>
      <w:r w:rsidRPr="00B74893">
        <w:rPr>
          <w:rFonts w:ascii="Audi Type" w:hAnsi="Audi Type" w:cs="Arial"/>
          <w:sz w:val="20"/>
        </w:rPr>
        <w:t xml:space="preserve"> con </w:t>
      </w:r>
      <w:r w:rsidR="00472905">
        <w:rPr>
          <w:rFonts w:ascii="Audi Type" w:hAnsi="Audi Type" w:cs="Arial"/>
          <w:sz w:val="20"/>
        </w:rPr>
        <w:t xml:space="preserve">le versioni Diesel e benzina </w:t>
      </w:r>
      <w:r w:rsidR="005C5142">
        <w:rPr>
          <w:rFonts w:ascii="Audi Type" w:hAnsi="Audi Type" w:cs="Arial"/>
          <w:sz w:val="20"/>
        </w:rPr>
        <w:t>gli equipaggiamenti</w:t>
      </w:r>
      <w:r w:rsidRPr="00B74893">
        <w:rPr>
          <w:rFonts w:ascii="Audi Type" w:hAnsi="Audi Type" w:cs="Arial"/>
          <w:sz w:val="20"/>
        </w:rPr>
        <w:t xml:space="preserve"> digitali e di sicurezza di riferimento per la categoria.</w:t>
      </w:r>
    </w:p>
    <w:p w14:paraId="674B4282" w14:textId="31085695" w:rsidR="005C5142" w:rsidRDefault="005C5142" w:rsidP="002A172D">
      <w:pPr>
        <w:widowControl w:val="0"/>
        <w:rPr>
          <w:rFonts w:ascii="Audi Type" w:hAnsi="Audi Type" w:cs="Arial"/>
          <w:sz w:val="20"/>
        </w:rPr>
      </w:pPr>
      <w:r w:rsidRPr="005C5142">
        <w:rPr>
          <w:rFonts w:ascii="Audi Type" w:hAnsi="Audi Type" w:cs="Arial"/>
          <w:sz w:val="20"/>
        </w:rPr>
        <w:lastRenderedPageBreak/>
        <w:t xml:space="preserve">Ricca la dotazione di serie che sin dalla versione d’ingresso include </w:t>
      </w:r>
      <w:r w:rsidR="00890CA3">
        <w:rPr>
          <w:rFonts w:ascii="Audi Type" w:hAnsi="Audi Type" w:cs="Arial"/>
          <w:sz w:val="20"/>
        </w:rPr>
        <w:t>elementi</w:t>
      </w:r>
      <w:r w:rsidRPr="005C5142">
        <w:rPr>
          <w:rFonts w:ascii="Audi Type" w:hAnsi="Audi Type" w:cs="Arial"/>
          <w:sz w:val="20"/>
        </w:rPr>
        <w:t xml:space="preserve"> di pregio quali la strumentazione integralmente digitale Audi virtual cockpit plus da 12,3 pollici, la navigazione MMI plus con MMI touch, i servizi Audi connect Navigation &amp; Infotainment Plus, la smartphone interface, la ricarica wireless, l’app store, la telecamera per la retromarcia, l’Audi sound system da 180 Watt e un </w:t>
      </w:r>
      <w:r w:rsidR="002A06D2">
        <w:rPr>
          <w:rFonts w:ascii="Audi Type" w:hAnsi="Audi Type" w:cs="Arial"/>
          <w:sz w:val="20"/>
        </w:rPr>
        <w:t xml:space="preserve">ampio </w:t>
      </w:r>
      <w:r w:rsidRPr="005C5142">
        <w:rPr>
          <w:rFonts w:ascii="Audi Type" w:hAnsi="Audi Type" w:cs="Arial"/>
          <w:sz w:val="20"/>
        </w:rPr>
        <w:t>pacchetto sicurezza integrante l’assistente agli ostacoli e alla svolta, il riconoscimento dei segnali stradali tramite telecamera, il lane departure warning con emergency assist e l’airbag centrale.</w:t>
      </w:r>
    </w:p>
    <w:p w14:paraId="3902E930" w14:textId="77777777" w:rsidR="002A06D2" w:rsidRDefault="002A06D2" w:rsidP="002A172D">
      <w:pPr>
        <w:widowControl w:val="0"/>
        <w:rPr>
          <w:rFonts w:ascii="Audi Type" w:hAnsi="Audi Type" w:cs="Arial"/>
          <w:sz w:val="20"/>
        </w:rPr>
      </w:pPr>
    </w:p>
    <w:p w14:paraId="670DEA14" w14:textId="7AED732D" w:rsidR="005C5142" w:rsidRDefault="002A06D2" w:rsidP="002A172D">
      <w:pPr>
        <w:widowControl w:val="0"/>
        <w:rPr>
          <w:rFonts w:ascii="Audi Type" w:hAnsi="Audi Type" w:cs="Arial"/>
          <w:sz w:val="20"/>
        </w:rPr>
      </w:pPr>
      <w:r w:rsidRPr="002A06D2">
        <w:rPr>
          <w:rFonts w:ascii="Audi Type" w:hAnsi="Audi Type" w:cs="Arial"/>
          <w:sz w:val="20"/>
        </w:rPr>
        <w:t>Prezzi</w:t>
      </w:r>
      <w:r>
        <w:rPr>
          <w:rFonts w:ascii="Audi Type" w:hAnsi="Audi Type" w:cs="Arial"/>
          <w:sz w:val="20"/>
        </w:rPr>
        <w:t xml:space="preserve">, per </w:t>
      </w:r>
      <w:r w:rsidRPr="002A06D2">
        <w:rPr>
          <w:rFonts w:ascii="Audi Type" w:hAnsi="Audi Type" w:cs="Arial"/>
          <w:sz w:val="20"/>
        </w:rPr>
        <w:t>Audi A3 allstreet TFSI e 150 kW S tronic</w:t>
      </w:r>
      <w:r>
        <w:rPr>
          <w:rFonts w:ascii="Audi Type" w:hAnsi="Audi Type" w:cs="Arial"/>
          <w:sz w:val="20"/>
        </w:rPr>
        <w:t>,</w:t>
      </w:r>
      <w:r w:rsidRPr="002A06D2">
        <w:rPr>
          <w:rFonts w:ascii="Audi Type" w:hAnsi="Audi Type" w:cs="Arial"/>
          <w:sz w:val="20"/>
        </w:rPr>
        <w:t xml:space="preserve"> a partire da 50.900 euro.</w:t>
      </w:r>
    </w:p>
    <w:p w14:paraId="18552BAE" w14:textId="77777777" w:rsidR="00417918" w:rsidRDefault="00417918">
      <w:pPr>
        <w:spacing w:after="200" w:line="276" w:lineRule="auto"/>
        <w:rPr>
          <w:rFonts w:ascii="Audi Type" w:hAnsi="Audi Type" w:cs="Arial"/>
          <w:sz w:val="20"/>
        </w:rPr>
      </w:pPr>
      <w:bookmarkStart w:id="1" w:name="_Hlk182925475"/>
      <w:r>
        <w:rPr>
          <w:rFonts w:ascii="Audi Type" w:hAnsi="Audi Type" w:cs="Arial"/>
          <w:sz w:val="20"/>
        </w:rPr>
        <w:br w:type="page"/>
      </w:r>
    </w:p>
    <w:p w14:paraId="07662763" w14:textId="7181B6F8" w:rsidR="00794760" w:rsidRPr="00FE144F" w:rsidRDefault="00794760" w:rsidP="00794760">
      <w:pPr>
        <w:jc w:val="both"/>
        <w:rPr>
          <w:rFonts w:ascii="Audi Type" w:hAnsi="Audi Type"/>
          <w:color w:val="000000"/>
          <w:sz w:val="18"/>
          <w:szCs w:val="18"/>
          <w:lang w:val="en-US"/>
        </w:rPr>
      </w:pPr>
      <w:r w:rsidRPr="00FE144F">
        <w:rPr>
          <w:rFonts w:ascii="Audi Type" w:hAnsi="Audi Type"/>
          <w:color w:val="000000"/>
          <w:sz w:val="18"/>
          <w:szCs w:val="18"/>
          <w:lang w:val="en-US"/>
        </w:rPr>
        <w:lastRenderedPageBreak/>
        <w:t>Facts</w:t>
      </w:r>
    </w:p>
    <w:p w14:paraId="7501C1DA" w14:textId="259A7317" w:rsidR="00794760" w:rsidRPr="00FE144F" w:rsidRDefault="00794760" w:rsidP="00794760">
      <w:pPr>
        <w:tabs>
          <w:tab w:val="left" w:pos="5954"/>
        </w:tabs>
        <w:spacing w:line="300" w:lineRule="exact"/>
        <w:rPr>
          <w:rFonts w:ascii="Audi Type Extended" w:hAnsi="Audi Type Extended" w:cs="Arial"/>
          <w:b/>
          <w:noProof/>
          <w:sz w:val="28"/>
          <w:szCs w:val="28"/>
          <w:lang w:val="en-US" w:eastAsia="de-DE"/>
        </w:rPr>
      </w:pPr>
      <w:r w:rsidRPr="00FE144F">
        <w:rPr>
          <w:rFonts w:ascii="Audi Type Extended" w:hAnsi="Audi Type Extended" w:cs="Arial"/>
          <w:b/>
          <w:noProof/>
          <w:sz w:val="28"/>
          <w:lang w:val="en-US" w:eastAsia="de-DE"/>
        </w:rPr>
        <w:t xml:space="preserve">Audi A3 </w:t>
      </w:r>
      <w:r w:rsidR="0047371B" w:rsidRPr="00FE144F">
        <w:rPr>
          <w:rFonts w:ascii="Audi Type Extended" w:hAnsi="Audi Type Extended" w:cs="Arial"/>
          <w:b/>
          <w:noProof/>
          <w:sz w:val="28"/>
          <w:lang w:val="en-US" w:eastAsia="de-DE"/>
        </w:rPr>
        <w:t>allstreet</w:t>
      </w:r>
      <w:r w:rsidRPr="00FE144F">
        <w:rPr>
          <w:rFonts w:ascii="Audi Type Extended" w:hAnsi="Audi Type Extended" w:cs="Arial"/>
          <w:b/>
          <w:noProof/>
          <w:sz w:val="28"/>
          <w:lang w:val="en-US" w:eastAsia="de-DE"/>
        </w:rPr>
        <w:t xml:space="preserve"> TFSI e</w:t>
      </w:r>
    </w:p>
    <w:p w14:paraId="5F76AD92" w14:textId="77777777" w:rsidR="00794760" w:rsidRPr="00FE144F" w:rsidRDefault="00794760" w:rsidP="00794760">
      <w:pPr>
        <w:widowControl w:val="0"/>
        <w:rPr>
          <w:rFonts w:ascii="Audi Type" w:hAnsi="Audi Type" w:cs="Arial"/>
          <w:sz w:val="20"/>
          <w:lang w:val="en-US"/>
        </w:rPr>
      </w:pPr>
    </w:p>
    <w:p w14:paraId="2E6E8FDA" w14:textId="59023117" w:rsidR="00C71DD2" w:rsidRDefault="00794760" w:rsidP="00794760">
      <w:pPr>
        <w:numPr>
          <w:ilvl w:val="0"/>
          <w:numId w:val="5"/>
        </w:numPr>
        <w:tabs>
          <w:tab w:val="left" w:pos="5954"/>
        </w:tabs>
        <w:spacing w:line="280" w:lineRule="exact"/>
        <w:ind w:left="284" w:hanging="284"/>
        <w:rPr>
          <w:rFonts w:ascii="Audi Type" w:hAnsi="Audi Type"/>
          <w:sz w:val="20"/>
          <w:lang w:eastAsia="de-DE"/>
        </w:rPr>
      </w:pPr>
      <w:r w:rsidRPr="00725E53">
        <w:rPr>
          <w:rFonts w:ascii="Audi Type" w:hAnsi="Audi Type"/>
          <w:sz w:val="20"/>
          <w:lang w:eastAsia="de-DE"/>
        </w:rPr>
        <w:t xml:space="preserve">Audi A3 </w:t>
      </w:r>
      <w:r w:rsidR="0047371B">
        <w:rPr>
          <w:rFonts w:ascii="Audi Type" w:hAnsi="Audi Type"/>
          <w:sz w:val="20"/>
          <w:lang w:eastAsia="de-DE"/>
        </w:rPr>
        <w:t>allstreet</w:t>
      </w:r>
      <w:r w:rsidRPr="00725E53">
        <w:rPr>
          <w:rFonts w:ascii="Audi Type" w:hAnsi="Audi Type"/>
          <w:sz w:val="20"/>
          <w:lang w:eastAsia="de-DE"/>
        </w:rPr>
        <w:t xml:space="preserve"> TFSI e, prodotta a Ingolstadt, è la variante plug-in </w:t>
      </w:r>
      <w:r w:rsidR="00C71DD2">
        <w:rPr>
          <w:rFonts w:ascii="Audi Type" w:hAnsi="Audi Type"/>
          <w:sz w:val="20"/>
          <w:lang w:eastAsia="de-DE"/>
        </w:rPr>
        <w:t>del</w:t>
      </w:r>
      <w:r w:rsidR="00C71DD2" w:rsidRPr="00C71DD2">
        <w:rPr>
          <w:rFonts w:ascii="Audi Type" w:hAnsi="Audi Type"/>
          <w:sz w:val="20"/>
          <w:lang w:eastAsia="de-DE"/>
        </w:rPr>
        <w:t xml:space="preserve"> crossover urbano dei quattro anelli</w:t>
      </w:r>
      <w:r w:rsidR="00FE144F">
        <w:rPr>
          <w:rFonts w:ascii="Audi Type" w:hAnsi="Audi Type"/>
          <w:sz w:val="20"/>
          <w:lang w:eastAsia="de-DE"/>
        </w:rPr>
        <w:t xml:space="preserve"> presentato nel 2024.</w:t>
      </w:r>
      <w:r w:rsidR="00C71DD2" w:rsidRPr="00C71DD2">
        <w:rPr>
          <w:rFonts w:ascii="Audi Type" w:hAnsi="Audi Type"/>
          <w:sz w:val="20"/>
          <w:lang w:eastAsia="de-DE"/>
        </w:rPr>
        <w:t xml:space="preserve"> </w:t>
      </w:r>
      <w:r w:rsidR="00FE144F">
        <w:rPr>
          <w:rFonts w:ascii="Audi Type" w:hAnsi="Audi Type"/>
          <w:sz w:val="20"/>
          <w:lang w:eastAsia="de-DE"/>
        </w:rPr>
        <w:t>U</w:t>
      </w:r>
      <w:r w:rsidR="00C71DD2" w:rsidRPr="00C71DD2">
        <w:rPr>
          <w:rFonts w:ascii="Audi Type" w:hAnsi="Audi Type"/>
          <w:sz w:val="20"/>
          <w:lang w:eastAsia="de-DE"/>
        </w:rPr>
        <w:t>n unicum nel segmento compatto premium</w:t>
      </w:r>
      <w:r w:rsidR="00E375A0">
        <w:rPr>
          <w:rFonts w:ascii="Audi Type" w:hAnsi="Audi Type"/>
          <w:sz w:val="20"/>
          <w:lang w:eastAsia="de-DE"/>
        </w:rPr>
        <w:t>,</w:t>
      </w:r>
      <w:r w:rsidR="00C71DD2" w:rsidRPr="00C71DD2">
        <w:rPr>
          <w:rFonts w:ascii="Audi Type" w:hAnsi="Audi Type"/>
          <w:sz w:val="20"/>
          <w:lang w:eastAsia="de-DE"/>
        </w:rPr>
        <w:t xml:space="preserve"> espressione del DNA Audi fondato su valori quali creatività stilistica, versatilità ed efficienza</w:t>
      </w:r>
    </w:p>
    <w:p w14:paraId="7EEDE303" w14:textId="5E709A4C" w:rsidR="00C71DD2" w:rsidRPr="00F500EA" w:rsidRDefault="00E375A0" w:rsidP="00F500EA">
      <w:pPr>
        <w:numPr>
          <w:ilvl w:val="0"/>
          <w:numId w:val="5"/>
        </w:numPr>
        <w:tabs>
          <w:tab w:val="left" w:pos="5954"/>
        </w:tabs>
        <w:spacing w:line="280" w:lineRule="exact"/>
        <w:ind w:left="284" w:hanging="284"/>
        <w:rPr>
          <w:rFonts w:ascii="Audi Type" w:hAnsi="Audi Type"/>
          <w:sz w:val="20"/>
          <w:lang w:eastAsia="de-DE"/>
        </w:rPr>
      </w:pPr>
      <w:r w:rsidRPr="00E375A0">
        <w:rPr>
          <w:rFonts w:ascii="Audi Type" w:hAnsi="Audi Type"/>
          <w:sz w:val="20"/>
          <w:lang w:eastAsia="de-DE"/>
        </w:rPr>
        <w:t xml:space="preserve">Il powertrain plug-in si </w:t>
      </w:r>
      <w:r w:rsidR="00D043AB">
        <w:rPr>
          <w:rFonts w:ascii="Audi Type" w:hAnsi="Audi Type"/>
          <w:sz w:val="20"/>
          <w:lang w:eastAsia="de-DE"/>
        </w:rPr>
        <w:t>accompagna</w:t>
      </w:r>
      <w:r w:rsidRPr="00E375A0">
        <w:rPr>
          <w:rFonts w:ascii="Audi Type" w:hAnsi="Audi Type"/>
          <w:sz w:val="20"/>
          <w:lang w:eastAsia="de-DE"/>
        </w:rPr>
        <w:t xml:space="preserve"> alle caratteristiche peculiari </w:t>
      </w:r>
      <w:r w:rsidR="00F500EA">
        <w:rPr>
          <w:rFonts w:ascii="Audi Type" w:hAnsi="Audi Type"/>
          <w:sz w:val="20"/>
          <w:lang w:eastAsia="de-DE"/>
        </w:rPr>
        <w:t>della configurazione allstreet</w:t>
      </w:r>
      <w:r w:rsidRPr="00E375A0">
        <w:rPr>
          <w:rFonts w:ascii="Audi Type" w:hAnsi="Audi Type"/>
          <w:sz w:val="20"/>
          <w:lang w:eastAsia="de-DE"/>
        </w:rPr>
        <w:t>: look all terrain, assetto rialzato di 30 mm e taratura specifica delle sospensioni</w:t>
      </w:r>
    </w:p>
    <w:p w14:paraId="47AFFDF9" w14:textId="37E5904B" w:rsidR="00794760" w:rsidRPr="006D5600" w:rsidRDefault="00F500EA"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 xml:space="preserve">Diversamente da Audi A3 Sportback TFSI e, proposta in due livelli di potenza, </w:t>
      </w:r>
      <w:r w:rsidR="00794760" w:rsidRPr="006D5600">
        <w:rPr>
          <w:rFonts w:ascii="Audi Type" w:hAnsi="Audi Type"/>
          <w:sz w:val="20"/>
          <w:lang w:eastAsia="de-DE"/>
        </w:rPr>
        <w:t xml:space="preserve">Audi A3 </w:t>
      </w:r>
      <w:r w:rsidR="000B4D5E">
        <w:rPr>
          <w:rFonts w:ascii="Audi Type" w:hAnsi="Audi Type"/>
          <w:sz w:val="20"/>
          <w:lang w:eastAsia="de-DE"/>
        </w:rPr>
        <w:t>allstreet</w:t>
      </w:r>
      <w:r w:rsidR="00794760" w:rsidRPr="006D5600">
        <w:rPr>
          <w:rFonts w:ascii="Audi Type" w:hAnsi="Audi Type"/>
          <w:sz w:val="20"/>
          <w:lang w:eastAsia="de-DE"/>
        </w:rPr>
        <w:t xml:space="preserve"> TFSI e è disponibile </w:t>
      </w:r>
      <w:r w:rsidR="00E375A0">
        <w:rPr>
          <w:rFonts w:ascii="Audi Type" w:hAnsi="Audi Type"/>
          <w:sz w:val="20"/>
          <w:lang w:eastAsia="de-DE"/>
        </w:rPr>
        <w:t>nel</w:t>
      </w:r>
      <w:r>
        <w:rPr>
          <w:rFonts w:ascii="Audi Type" w:hAnsi="Audi Type"/>
          <w:sz w:val="20"/>
          <w:lang w:eastAsia="de-DE"/>
        </w:rPr>
        <w:t xml:space="preserve"> solo</w:t>
      </w:r>
      <w:r w:rsidR="00794760" w:rsidRPr="006D5600">
        <w:rPr>
          <w:rFonts w:ascii="Audi Type" w:hAnsi="Audi Type"/>
          <w:sz w:val="20"/>
          <w:lang w:eastAsia="de-DE"/>
        </w:rPr>
        <w:t xml:space="preserve"> step </w:t>
      </w:r>
      <w:r w:rsidR="00E375A0">
        <w:rPr>
          <w:rFonts w:ascii="Audi Type" w:hAnsi="Audi Type"/>
          <w:sz w:val="20"/>
          <w:lang w:eastAsia="de-DE"/>
        </w:rPr>
        <w:t>da</w:t>
      </w:r>
      <w:r w:rsidR="00794760" w:rsidRPr="006D5600">
        <w:rPr>
          <w:rFonts w:ascii="Audi Type" w:hAnsi="Audi Type"/>
          <w:sz w:val="20"/>
          <w:lang w:eastAsia="de-DE"/>
        </w:rPr>
        <w:t xml:space="preserve"> 204 CV</w:t>
      </w:r>
      <w:r w:rsidR="00E375A0">
        <w:rPr>
          <w:rFonts w:ascii="Audi Type" w:hAnsi="Audi Type"/>
          <w:sz w:val="20"/>
          <w:lang w:eastAsia="de-DE"/>
        </w:rPr>
        <w:t xml:space="preserve"> e 350 Nm di coppia</w:t>
      </w:r>
    </w:p>
    <w:p w14:paraId="0F9F05D2" w14:textId="0853AE41" w:rsidR="00794760" w:rsidRPr="003372B2" w:rsidRDefault="00C5702B" w:rsidP="00794760">
      <w:pPr>
        <w:numPr>
          <w:ilvl w:val="0"/>
          <w:numId w:val="5"/>
        </w:numPr>
        <w:tabs>
          <w:tab w:val="left" w:pos="5954"/>
        </w:tabs>
        <w:spacing w:line="280" w:lineRule="exact"/>
        <w:ind w:left="284" w:hanging="284"/>
        <w:rPr>
          <w:rFonts w:ascii="Audi Type" w:hAnsi="Audi Type"/>
          <w:sz w:val="20"/>
          <w:lang w:eastAsia="de-DE"/>
        </w:rPr>
      </w:pPr>
      <w:r w:rsidRPr="00C5702B">
        <w:rPr>
          <w:rFonts w:ascii="Audi Type" w:hAnsi="Audi Type"/>
          <w:sz w:val="20"/>
          <w:lang w:eastAsia="de-DE"/>
        </w:rPr>
        <w:t>Audi A3 allstreet TFSI e 150 kW S tronic, già disponibile presso le Concessionarie italiane</w:t>
      </w:r>
      <w:r>
        <w:rPr>
          <w:rFonts w:ascii="Audi Type" w:hAnsi="Audi Type"/>
          <w:sz w:val="20"/>
          <w:lang w:eastAsia="de-DE"/>
        </w:rPr>
        <w:t>, vede il listino prezzi partire da</w:t>
      </w:r>
      <w:r w:rsidRPr="00C5702B">
        <w:rPr>
          <w:rFonts w:ascii="Audi Type" w:hAnsi="Audi Type"/>
          <w:sz w:val="20"/>
          <w:lang w:eastAsia="de-DE"/>
        </w:rPr>
        <w:t xml:space="preserve"> </w:t>
      </w:r>
      <w:r>
        <w:rPr>
          <w:rFonts w:ascii="Audi Type" w:hAnsi="Audi Type"/>
          <w:sz w:val="20"/>
          <w:lang w:eastAsia="de-DE"/>
        </w:rPr>
        <w:t>50.900 euro</w:t>
      </w:r>
    </w:p>
    <w:p w14:paraId="62AF0574" w14:textId="77777777" w:rsidR="00794760" w:rsidRDefault="00794760" w:rsidP="00794760">
      <w:pPr>
        <w:tabs>
          <w:tab w:val="left" w:pos="5954"/>
        </w:tabs>
        <w:spacing w:line="280" w:lineRule="exact"/>
        <w:ind w:left="284"/>
        <w:rPr>
          <w:rFonts w:ascii="Audi Type" w:hAnsi="Audi Type"/>
          <w:sz w:val="20"/>
          <w:lang w:eastAsia="de-DE"/>
        </w:rPr>
      </w:pPr>
    </w:p>
    <w:p w14:paraId="6F712DDF" w14:textId="77777777" w:rsidR="00794760" w:rsidRPr="00265B42" w:rsidRDefault="00794760" w:rsidP="00794760">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Propulsione</w:t>
      </w:r>
    </w:p>
    <w:p w14:paraId="63F9B214" w14:textId="77777777" w:rsidR="00794760" w:rsidRPr="00791DD1" w:rsidRDefault="00794760"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Sistema plug-in: propulsore termico</w:t>
      </w:r>
      <w:r w:rsidRPr="00791DD1">
        <w:rPr>
          <w:rFonts w:ascii="Audi Type" w:hAnsi="Audi Type"/>
          <w:sz w:val="20"/>
          <w:lang w:eastAsia="de-DE"/>
        </w:rPr>
        <w:t xml:space="preserve"> 1.</w:t>
      </w:r>
      <w:r>
        <w:rPr>
          <w:rFonts w:ascii="Audi Type" w:hAnsi="Audi Type"/>
          <w:sz w:val="20"/>
          <w:lang w:eastAsia="de-DE"/>
        </w:rPr>
        <w:t>5</w:t>
      </w:r>
      <w:r w:rsidRPr="00791DD1">
        <w:rPr>
          <w:rFonts w:ascii="Audi Type" w:hAnsi="Audi Type"/>
          <w:sz w:val="20"/>
          <w:lang w:eastAsia="de-DE"/>
        </w:rPr>
        <w:t xml:space="preserve"> TFSI abbinato al motore elettrico</w:t>
      </w:r>
    </w:p>
    <w:p w14:paraId="7D31A305" w14:textId="6D4D0CA0" w:rsidR="00794760" w:rsidRDefault="00334BD2"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P</w:t>
      </w:r>
      <w:r w:rsidR="00794760">
        <w:rPr>
          <w:rFonts w:ascii="Audi Type" w:hAnsi="Audi Type"/>
          <w:sz w:val="20"/>
          <w:lang w:eastAsia="de-DE"/>
        </w:rPr>
        <w:t xml:space="preserve">ropulsore </w:t>
      </w:r>
      <w:r w:rsidR="00794760" w:rsidRPr="007C05EB">
        <w:rPr>
          <w:rFonts w:ascii="Audi Type" w:hAnsi="Audi Type"/>
          <w:sz w:val="20"/>
          <w:lang w:eastAsia="de-DE"/>
        </w:rPr>
        <w:t>4 cilindri 1.5 TFSI evo2</w:t>
      </w:r>
      <w:r w:rsidR="00794760">
        <w:rPr>
          <w:rFonts w:ascii="Audi Type" w:hAnsi="Audi Type"/>
          <w:sz w:val="20"/>
          <w:lang w:eastAsia="de-DE"/>
        </w:rPr>
        <w:t>. C</w:t>
      </w:r>
      <w:r w:rsidR="00794760" w:rsidRPr="004C69C4">
        <w:rPr>
          <w:rFonts w:ascii="Audi Type" w:hAnsi="Audi Type"/>
          <w:sz w:val="20"/>
          <w:lang w:eastAsia="de-DE"/>
        </w:rPr>
        <w:t>iclo Miller</w:t>
      </w:r>
      <w:r w:rsidR="00794760">
        <w:rPr>
          <w:rFonts w:ascii="Audi Type" w:hAnsi="Audi Type"/>
          <w:sz w:val="20"/>
          <w:lang w:eastAsia="de-DE"/>
        </w:rPr>
        <w:t xml:space="preserve"> e massima efficienza: r</w:t>
      </w:r>
      <w:r w:rsidR="00794760" w:rsidRPr="009209BF">
        <w:rPr>
          <w:rFonts w:ascii="Audi Type" w:hAnsi="Audi Type"/>
          <w:sz w:val="20"/>
          <w:lang w:eastAsia="de-DE"/>
        </w:rPr>
        <w:t>affreddamento delle camere di combustione</w:t>
      </w:r>
      <w:r w:rsidR="00794760">
        <w:rPr>
          <w:rFonts w:ascii="Audi Type" w:hAnsi="Audi Type"/>
          <w:sz w:val="20"/>
          <w:lang w:eastAsia="de-DE"/>
        </w:rPr>
        <w:t xml:space="preserve"> evoluto</w:t>
      </w:r>
      <w:r w:rsidR="00794760" w:rsidRPr="009209BF">
        <w:rPr>
          <w:rFonts w:ascii="Audi Type" w:hAnsi="Audi Type"/>
          <w:sz w:val="20"/>
          <w:lang w:eastAsia="de-DE"/>
        </w:rPr>
        <w:t>, turb</w:t>
      </w:r>
      <w:r w:rsidR="00794760">
        <w:rPr>
          <w:rFonts w:ascii="Audi Type" w:hAnsi="Audi Type"/>
          <w:sz w:val="20"/>
          <w:lang w:eastAsia="de-DE"/>
        </w:rPr>
        <w:t>ina</w:t>
      </w:r>
      <w:r w:rsidR="00794760" w:rsidRPr="009209BF">
        <w:rPr>
          <w:rFonts w:ascii="Audi Type" w:hAnsi="Audi Type"/>
          <w:sz w:val="20"/>
          <w:lang w:eastAsia="de-DE"/>
        </w:rPr>
        <w:t xml:space="preserve"> a geometria variabile</w:t>
      </w:r>
      <w:r w:rsidR="00794760">
        <w:rPr>
          <w:rFonts w:ascii="Audi Type" w:hAnsi="Audi Type"/>
          <w:sz w:val="20"/>
          <w:lang w:eastAsia="de-DE"/>
        </w:rPr>
        <w:t xml:space="preserve">, </w:t>
      </w:r>
      <w:r w:rsidR="00794760" w:rsidRPr="009209BF">
        <w:rPr>
          <w:rFonts w:ascii="Audi Type" w:hAnsi="Audi Type"/>
          <w:sz w:val="20"/>
          <w:lang w:eastAsia="de-DE"/>
        </w:rPr>
        <w:t xml:space="preserve">iniezione diretta della benzina </w:t>
      </w:r>
      <w:r w:rsidR="00794760">
        <w:rPr>
          <w:rFonts w:ascii="Audi Type" w:hAnsi="Audi Type"/>
          <w:sz w:val="20"/>
          <w:lang w:eastAsia="de-DE"/>
        </w:rPr>
        <w:t>a</w:t>
      </w:r>
      <w:r w:rsidR="00794760" w:rsidRPr="009209BF">
        <w:rPr>
          <w:rFonts w:ascii="Audi Type" w:hAnsi="Audi Type"/>
          <w:sz w:val="20"/>
          <w:lang w:eastAsia="de-DE"/>
        </w:rPr>
        <w:t xml:space="preserve"> 350 bar</w:t>
      </w:r>
      <w:r w:rsidR="00794760">
        <w:rPr>
          <w:rFonts w:ascii="Audi Type" w:hAnsi="Audi Type"/>
          <w:sz w:val="20"/>
          <w:lang w:eastAsia="de-DE"/>
        </w:rPr>
        <w:t xml:space="preserve"> e </w:t>
      </w:r>
      <w:r w:rsidR="00794760" w:rsidRPr="009209BF">
        <w:rPr>
          <w:rFonts w:ascii="Audi Type" w:hAnsi="Audi Type"/>
          <w:sz w:val="20"/>
          <w:lang w:eastAsia="de-DE"/>
        </w:rPr>
        <w:t>rivesti</w:t>
      </w:r>
      <w:r w:rsidR="00794760">
        <w:rPr>
          <w:rFonts w:ascii="Audi Type" w:hAnsi="Audi Type"/>
          <w:sz w:val="20"/>
          <w:lang w:eastAsia="de-DE"/>
        </w:rPr>
        <w:t>mento</w:t>
      </w:r>
      <w:r w:rsidR="00794760" w:rsidRPr="009209BF">
        <w:rPr>
          <w:rFonts w:ascii="Audi Type" w:hAnsi="Audi Type"/>
          <w:sz w:val="20"/>
          <w:lang w:eastAsia="de-DE"/>
        </w:rPr>
        <w:t xml:space="preserve"> al plasma </w:t>
      </w:r>
      <w:r w:rsidR="00794760">
        <w:rPr>
          <w:rFonts w:ascii="Audi Type" w:hAnsi="Audi Type"/>
          <w:sz w:val="20"/>
          <w:lang w:eastAsia="de-DE"/>
        </w:rPr>
        <w:t>delle canne dei cilindri</w:t>
      </w:r>
    </w:p>
    <w:p w14:paraId="7447FD62" w14:textId="0B6D09A4" w:rsidR="00794760" w:rsidRDefault="00334BD2"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M</w:t>
      </w:r>
      <w:r w:rsidR="00794760">
        <w:rPr>
          <w:rFonts w:ascii="Audi Type" w:hAnsi="Audi Type"/>
          <w:sz w:val="20"/>
          <w:lang w:eastAsia="de-DE"/>
        </w:rPr>
        <w:t xml:space="preserve">otore elettrico </w:t>
      </w:r>
      <w:r w:rsidR="00794760" w:rsidRPr="00847201">
        <w:rPr>
          <w:rFonts w:ascii="Audi Type" w:hAnsi="Audi Type"/>
          <w:sz w:val="20"/>
          <w:lang w:eastAsia="de-DE"/>
        </w:rPr>
        <w:t xml:space="preserve">sincrono a magneti permanenti (PSM) </w:t>
      </w:r>
      <w:r>
        <w:rPr>
          <w:rFonts w:ascii="Audi Type" w:hAnsi="Audi Type"/>
          <w:sz w:val="20"/>
          <w:lang w:eastAsia="de-DE"/>
        </w:rPr>
        <w:t>dall’elevata</w:t>
      </w:r>
      <w:r w:rsidR="00794760" w:rsidRPr="004C69C4">
        <w:rPr>
          <w:rFonts w:ascii="Audi Type" w:hAnsi="Audi Type"/>
          <w:sz w:val="20"/>
          <w:lang w:eastAsia="de-DE"/>
        </w:rPr>
        <w:t xml:space="preserve"> densità di potenza</w:t>
      </w:r>
      <w:r w:rsidR="00794760">
        <w:rPr>
          <w:rFonts w:ascii="Audi Type" w:hAnsi="Audi Type"/>
          <w:sz w:val="20"/>
          <w:lang w:eastAsia="de-DE"/>
        </w:rPr>
        <w:t xml:space="preserve"> integrato </w:t>
      </w:r>
      <w:r w:rsidR="00794760" w:rsidRPr="00847A66">
        <w:rPr>
          <w:rFonts w:ascii="Audi Type" w:hAnsi="Audi Type"/>
          <w:sz w:val="20"/>
          <w:lang w:eastAsia="de-DE"/>
        </w:rPr>
        <w:t>nel cambio S tronic a 6 rapporti</w:t>
      </w:r>
    </w:p>
    <w:p w14:paraId="08D0A180" w14:textId="1F883BF2" w:rsidR="00794760" w:rsidRPr="006D311F" w:rsidRDefault="00794760"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Batteria</w:t>
      </w:r>
      <w:bookmarkEnd w:id="1"/>
      <w:r>
        <w:rPr>
          <w:rFonts w:ascii="Audi Type" w:hAnsi="Audi Type"/>
          <w:sz w:val="20"/>
          <w:lang w:eastAsia="de-DE"/>
        </w:rPr>
        <w:t xml:space="preserve"> </w:t>
      </w:r>
      <w:r w:rsidRPr="004D7234">
        <w:rPr>
          <w:rFonts w:ascii="Audi Type" w:hAnsi="Audi Type" w:cs="Arial"/>
          <w:sz w:val="20"/>
        </w:rPr>
        <w:t xml:space="preserve">ad alta tensione </w:t>
      </w:r>
      <w:r>
        <w:rPr>
          <w:rFonts w:ascii="Audi Type" w:hAnsi="Audi Type" w:cs="Arial"/>
          <w:sz w:val="20"/>
        </w:rPr>
        <w:t>da</w:t>
      </w:r>
      <w:r w:rsidRPr="004D7234">
        <w:rPr>
          <w:rFonts w:ascii="Audi Type" w:hAnsi="Audi Type" w:cs="Arial"/>
          <w:sz w:val="20"/>
        </w:rPr>
        <w:t xml:space="preserve"> 25,7 kWh (19,7 kWh effettivi). Le 96 celle prismatiche</w:t>
      </w:r>
      <w:r>
        <w:rPr>
          <w:rFonts w:ascii="Audi Type" w:hAnsi="Audi Type" w:cs="Arial"/>
          <w:sz w:val="20"/>
        </w:rPr>
        <w:t xml:space="preserve"> agli ioni di litio </w:t>
      </w:r>
      <w:r w:rsidRPr="004D7234">
        <w:rPr>
          <w:rFonts w:ascii="Audi Type" w:hAnsi="Audi Type" w:cs="Arial"/>
          <w:sz w:val="20"/>
        </w:rPr>
        <w:t xml:space="preserve">immagazzinano il 50% di energia in più </w:t>
      </w:r>
      <w:r w:rsidR="00BB2C69" w:rsidRPr="00BB2C69">
        <w:rPr>
          <w:rFonts w:ascii="Audi Type" w:hAnsi="Audi Type" w:cs="Arial"/>
          <w:sz w:val="20"/>
        </w:rPr>
        <w:t xml:space="preserve">rispetto agli accumulatori appannaggio della precedente generazione di Audi A3 plug-in </w:t>
      </w:r>
      <w:r w:rsidRPr="004D7234">
        <w:rPr>
          <w:rFonts w:ascii="Audi Type" w:hAnsi="Audi Type" w:cs="Arial"/>
          <w:sz w:val="20"/>
        </w:rPr>
        <w:t xml:space="preserve">grazie alla chimica ottimizzata, </w:t>
      </w:r>
      <w:r>
        <w:rPr>
          <w:rFonts w:ascii="Audi Type" w:hAnsi="Audi Type" w:cs="Arial"/>
          <w:sz w:val="20"/>
        </w:rPr>
        <w:t>al</w:t>
      </w:r>
      <w:r w:rsidRPr="004D7234">
        <w:rPr>
          <w:rFonts w:ascii="Audi Type" w:hAnsi="Audi Type" w:cs="Arial"/>
          <w:sz w:val="20"/>
        </w:rPr>
        <w:t xml:space="preserve"> migliore schema di sovrapposizione e </w:t>
      </w:r>
      <w:r>
        <w:rPr>
          <w:rFonts w:ascii="Audi Type" w:hAnsi="Audi Type" w:cs="Arial"/>
          <w:sz w:val="20"/>
        </w:rPr>
        <w:t>al</w:t>
      </w:r>
      <w:r w:rsidRPr="004D7234">
        <w:rPr>
          <w:rFonts w:ascii="Audi Type" w:hAnsi="Audi Type" w:cs="Arial"/>
          <w:sz w:val="20"/>
        </w:rPr>
        <w:t xml:space="preserve"> circuito di raffreddamento dedicato</w:t>
      </w:r>
    </w:p>
    <w:p w14:paraId="46D05995" w14:textId="77777777" w:rsidR="00794760" w:rsidRDefault="00794760" w:rsidP="00794760">
      <w:pPr>
        <w:tabs>
          <w:tab w:val="left" w:pos="5954"/>
        </w:tabs>
        <w:spacing w:line="280" w:lineRule="exact"/>
        <w:rPr>
          <w:rFonts w:ascii="Audi Type" w:hAnsi="Audi Type" w:cs="Arial"/>
          <w:sz w:val="20"/>
        </w:rPr>
      </w:pPr>
    </w:p>
    <w:p w14:paraId="420977CE" w14:textId="77777777" w:rsidR="00794760" w:rsidRPr="006D311F" w:rsidRDefault="00794760" w:rsidP="00794760">
      <w:pPr>
        <w:tabs>
          <w:tab w:val="left" w:pos="5954"/>
        </w:tabs>
        <w:spacing w:line="300" w:lineRule="exact"/>
        <w:rPr>
          <w:rFonts w:ascii="Audi Type Extended" w:eastAsia="Audi Type Extended" w:hAnsi="Audi Type Extended" w:cs="Arial"/>
          <w:b/>
          <w:noProof/>
          <w:sz w:val="22"/>
          <w:szCs w:val="22"/>
          <w:lang w:eastAsia="de-DE" w:bidi="it-IT"/>
        </w:rPr>
      </w:pPr>
      <w:r w:rsidRPr="006D311F">
        <w:rPr>
          <w:rFonts w:ascii="Audi Type Extended" w:eastAsia="Audi Type Extended" w:hAnsi="Audi Type Extended" w:cs="Arial"/>
          <w:b/>
          <w:noProof/>
          <w:sz w:val="22"/>
          <w:szCs w:val="22"/>
          <w:lang w:eastAsia="de-DE" w:bidi="it-IT"/>
        </w:rPr>
        <w:t>Efficienza</w:t>
      </w:r>
    </w:p>
    <w:p w14:paraId="54DCAABB" w14:textId="4170016D" w:rsidR="00C22DCE"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Programmi di marcia full electric (EV)</w:t>
      </w:r>
      <w:r w:rsidR="00C22DCE">
        <w:rPr>
          <w:rFonts w:ascii="Audi Type" w:hAnsi="Audi Type" w:cs="Arial"/>
          <w:sz w:val="20"/>
        </w:rPr>
        <w:t xml:space="preserve"> e</w:t>
      </w:r>
      <w:r>
        <w:rPr>
          <w:rFonts w:ascii="Audi Type" w:hAnsi="Audi Type" w:cs="Arial"/>
          <w:sz w:val="20"/>
        </w:rPr>
        <w:t xml:space="preserve"> </w:t>
      </w:r>
      <w:r w:rsidRPr="003240B4">
        <w:rPr>
          <w:rFonts w:ascii="Audi Type" w:hAnsi="Audi Type" w:cs="Arial"/>
          <w:sz w:val="20"/>
        </w:rPr>
        <w:t>Auto Hybrid</w:t>
      </w:r>
      <w:r w:rsidR="00165837">
        <w:rPr>
          <w:rFonts w:ascii="Audi Type" w:hAnsi="Audi Type" w:cs="Arial"/>
          <w:sz w:val="20"/>
        </w:rPr>
        <w:t xml:space="preserve">: quest’ultimo </w:t>
      </w:r>
      <w:r w:rsidRPr="003240B4">
        <w:rPr>
          <w:rFonts w:ascii="Audi Type" w:hAnsi="Audi Type" w:cs="Arial"/>
          <w:sz w:val="20"/>
        </w:rPr>
        <w:t>favorisce l’interazione tra il propulsore termico e il motore a elettroni</w:t>
      </w:r>
    </w:p>
    <w:p w14:paraId="0045E90A" w14:textId="6619B2AA" w:rsidR="00794760" w:rsidRDefault="00C22DCE"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Funzione</w:t>
      </w:r>
      <w:r w:rsidR="00794760">
        <w:rPr>
          <w:rFonts w:ascii="Audi Type" w:hAnsi="Audi Type" w:cs="Arial"/>
          <w:sz w:val="20"/>
        </w:rPr>
        <w:t xml:space="preserve"> Battery Hold</w:t>
      </w:r>
      <w:r w:rsidR="00794760" w:rsidRPr="003240B4">
        <w:rPr>
          <w:rFonts w:ascii="Audi Type" w:hAnsi="Audi Type" w:cs="Arial"/>
          <w:sz w:val="20"/>
        </w:rPr>
        <w:t xml:space="preserve"> per il risparmio d’energia a vantaggio di una successiva fase di viaggio</w:t>
      </w:r>
    </w:p>
    <w:p w14:paraId="1509D7E3" w14:textId="77777777" w:rsidR="00794760" w:rsidRDefault="00794760" w:rsidP="00794760">
      <w:pPr>
        <w:numPr>
          <w:ilvl w:val="0"/>
          <w:numId w:val="5"/>
        </w:numPr>
        <w:tabs>
          <w:tab w:val="left" w:pos="5954"/>
        </w:tabs>
        <w:spacing w:line="280" w:lineRule="exact"/>
        <w:ind w:left="284" w:hanging="284"/>
        <w:rPr>
          <w:rFonts w:ascii="Audi Type" w:hAnsi="Audi Type" w:cs="Arial"/>
          <w:sz w:val="20"/>
        </w:rPr>
      </w:pPr>
      <w:r w:rsidRPr="00F15F63">
        <w:rPr>
          <w:rFonts w:ascii="Audi Type" w:hAnsi="Audi Type" w:cs="Arial"/>
          <w:sz w:val="20"/>
        </w:rPr>
        <w:t>Sistema di recupero dell’energia derivato dai modelli full electric Audi. Frenata elettroidraulica</w:t>
      </w:r>
    </w:p>
    <w:p w14:paraId="35ABDC3C" w14:textId="7D2EA423" w:rsidR="00794760" w:rsidRPr="002637BD"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 xml:space="preserve">Autonomia elettrica sino a </w:t>
      </w:r>
      <w:r w:rsidR="00C22DCE">
        <w:rPr>
          <w:rFonts w:ascii="Audi Type" w:hAnsi="Audi Type" w:cs="Arial"/>
          <w:sz w:val="20"/>
        </w:rPr>
        <w:t>138</w:t>
      </w:r>
      <w:r w:rsidRPr="00C907AB">
        <w:rPr>
          <w:rFonts w:ascii="Audi Type" w:hAnsi="Audi Type" w:cs="Arial"/>
          <w:sz w:val="20"/>
        </w:rPr>
        <w:t xml:space="preserve"> chilometri WLTP. </w:t>
      </w:r>
      <w:r>
        <w:rPr>
          <w:rFonts w:ascii="Audi Type" w:hAnsi="Audi Type" w:cs="Arial"/>
          <w:sz w:val="20"/>
        </w:rPr>
        <w:t>P</w:t>
      </w:r>
      <w:r w:rsidRPr="00C907AB">
        <w:rPr>
          <w:rFonts w:ascii="Audi Type" w:hAnsi="Audi Type" w:cs="Arial"/>
          <w:sz w:val="20"/>
        </w:rPr>
        <w:t xml:space="preserve">ercorrenze straordinarie a batteria carica, nell’ordine degli oltre 300 km/litro, ed emissioni </w:t>
      </w:r>
      <w:r>
        <w:rPr>
          <w:rFonts w:ascii="Audi Type" w:hAnsi="Audi Type" w:cs="Arial"/>
          <w:sz w:val="20"/>
        </w:rPr>
        <w:t>estremamente</w:t>
      </w:r>
      <w:r w:rsidRPr="00C907AB">
        <w:rPr>
          <w:rFonts w:ascii="Audi Type" w:hAnsi="Audi Type" w:cs="Arial"/>
          <w:sz w:val="20"/>
        </w:rPr>
        <w:t xml:space="preserve"> contenute: </w:t>
      </w:r>
      <w:r w:rsidR="00C22DCE">
        <w:rPr>
          <w:rFonts w:ascii="Audi Type" w:hAnsi="Audi Type" w:cs="Arial"/>
          <w:sz w:val="20"/>
        </w:rPr>
        <w:t>7</w:t>
      </w:r>
      <w:r w:rsidRPr="00C907AB">
        <w:rPr>
          <w:rFonts w:ascii="Audi Type" w:hAnsi="Audi Type" w:cs="Arial"/>
          <w:sz w:val="20"/>
        </w:rPr>
        <w:t xml:space="preserve"> – </w:t>
      </w:r>
      <w:r w:rsidR="00C22DCE">
        <w:rPr>
          <w:rFonts w:ascii="Audi Type" w:hAnsi="Audi Type" w:cs="Arial"/>
          <w:sz w:val="20"/>
        </w:rPr>
        <w:t>8</w:t>
      </w:r>
      <w:r w:rsidRPr="00C907AB">
        <w:rPr>
          <w:rFonts w:ascii="Audi Type" w:hAnsi="Audi Type" w:cs="Arial"/>
          <w:sz w:val="20"/>
        </w:rPr>
        <w:t xml:space="preserve"> grammi/km di CO</w:t>
      </w:r>
      <w:r w:rsidRPr="00C907AB">
        <w:rPr>
          <w:rFonts w:ascii="Audi Type" w:hAnsi="Audi Type" w:cs="Arial"/>
          <w:sz w:val="20"/>
          <w:vertAlign w:val="subscript"/>
        </w:rPr>
        <w:t>2</w:t>
      </w:r>
    </w:p>
    <w:p w14:paraId="1D2CB78E" w14:textId="77777777" w:rsidR="00794760" w:rsidRPr="00C907AB" w:rsidRDefault="00794760" w:rsidP="00794760">
      <w:pPr>
        <w:tabs>
          <w:tab w:val="left" w:pos="5954"/>
        </w:tabs>
        <w:spacing w:line="280" w:lineRule="exact"/>
        <w:rPr>
          <w:rFonts w:ascii="Audi Type" w:hAnsi="Audi Type" w:cs="Arial"/>
          <w:sz w:val="20"/>
        </w:rPr>
      </w:pPr>
    </w:p>
    <w:p w14:paraId="578A92C2" w14:textId="77777777" w:rsidR="00794760" w:rsidRDefault="00794760" w:rsidP="00794760">
      <w:pPr>
        <w:tabs>
          <w:tab w:val="left" w:pos="5954"/>
        </w:tabs>
        <w:spacing w:line="300" w:lineRule="exact"/>
        <w:rPr>
          <w:rFonts w:ascii="Audi Type" w:hAnsi="Audi Type" w:cs="Arial"/>
          <w:sz w:val="20"/>
        </w:rPr>
      </w:pPr>
      <w:r w:rsidRPr="002637BD">
        <w:rPr>
          <w:rFonts w:ascii="Audi Type Extended" w:eastAsia="Audi Type Extended" w:hAnsi="Audi Type Extended" w:cs="Arial"/>
          <w:b/>
          <w:noProof/>
          <w:sz w:val="22"/>
          <w:szCs w:val="22"/>
          <w:lang w:eastAsia="de-DE" w:bidi="it-IT"/>
        </w:rPr>
        <w:t>Prestazioni</w:t>
      </w:r>
    </w:p>
    <w:p w14:paraId="72CA4B5C" w14:textId="7D4757C0" w:rsidR="00DA67DC" w:rsidRDefault="00794760" w:rsidP="00DA67DC">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Potenza complessiva di</w:t>
      </w:r>
      <w:r w:rsidRPr="00005369">
        <w:rPr>
          <w:rFonts w:ascii="Audi Type" w:hAnsi="Audi Type" w:cs="Arial"/>
          <w:sz w:val="20"/>
        </w:rPr>
        <w:t xml:space="preserve"> 204 CV e </w:t>
      </w:r>
      <w:r>
        <w:rPr>
          <w:rFonts w:ascii="Audi Type" w:hAnsi="Audi Type" w:cs="Arial"/>
          <w:sz w:val="20"/>
        </w:rPr>
        <w:t xml:space="preserve">coppia di </w:t>
      </w:r>
      <w:r w:rsidRPr="00005369">
        <w:rPr>
          <w:rFonts w:ascii="Audi Type" w:hAnsi="Audi Type" w:cs="Arial"/>
          <w:sz w:val="20"/>
        </w:rPr>
        <w:t>350 Nm</w:t>
      </w:r>
      <w:r w:rsidR="00DA67DC">
        <w:rPr>
          <w:rFonts w:ascii="Audi Type" w:hAnsi="Audi Type" w:cs="Arial"/>
          <w:sz w:val="20"/>
        </w:rPr>
        <w:t xml:space="preserve"> </w:t>
      </w:r>
      <w:r w:rsidR="00DA67DC" w:rsidRPr="00DA67DC">
        <w:rPr>
          <w:rFonts w:ascii="Audi Type" w:hAnsi="Audi Type" w:cs="Arial"/>
          <w:sz w:val="20"/>
        </w:rPr>
        <w:t>costante in un ampio range</w:t>
      </w:r>
      <w:r w:rsidR="00DA67DC">
        <w:rPr>
          <w:rFonts w:ascii="Audi Type" w:hAnsi="Audi Type" w:cs="Arial"/>
          <w:sz w:val="20"/>
        </w:rPr>
        <w:t xml:space="preserve"> (</w:t>
      </w:r>
      <w:r w:rsidR="00DA67DC" w:rsidRPr="00DA67DC">
        <w:rPr>
          <w:rFonts w:ascii="Audi Type" w:hAnsi="Audi Type" w:cs="Arial"/>
          <w:sz w:val="20"/>
        </w:rPr>
        <w:t>da 1.500 a 4.000 giri/min</w:t>
      </w:r>
      <w:r w:rsidR="00DA67DC">
        <w:rPr>
          <w:rFonts w:ascii="Audi Type" w:hAnsi="Audi Type" w:cs="Arial"/>
          <w:sz w:val="20"/>
        </w:rPr>
        <w:t>)</w:t>
      </w:r>
    </w:p>
    <w:p w14:paraId="367A0793" w14:textId="59C403DE" w:rsidR="00794760" w:rsidRDefault="00794760" w:rsidP="00DA67DC">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 xml:space="preserve">Da </w:t>
      </w:r>
      <w:r w:rsidRPr="00005369">
        <w:rPr>
          <w:rFonts w:ascii="Audi Type" w:hAnsi="Audi Type" w:cs="Arial"/>
          <w:sz w:val="20"/>
        </w:rPr>
        <w:t>0 a 100 km/h in 7,4 secondi</w:t>
      </w:r>
      <w:r w:rsidR="00DA67DC">
        <w:rPr>
          <w:rFonts w:ascii="Audi Type" w:hAnsi="Audi Type" w:cs="Arial"/>
          <w:sz w:val="20"/>
        </w:rPr>
        <w:t xml:space="preserve"> e v</w:t>
      </w:r>
      <w:r>
        <w:rPr>
          <w:rFonts w:ascii="Audi Type" w:hAnsi="Audi Type" w:cs="Arial"/>
          <w:sz w:val="20"/>
        </w:rPr>
        <w:t>elocità massima di</w:t>
      </w:r>
      <w:r w:rsidRPr="00005369">
        <w:rPr>
          <w:rFonts w:ascii="Audi Type" w:hAnsi="Audi Type" w:cs="Arial"/>
          <w:sz w:val="20"/>
        </w:rPr>
        <w:t xml:space="preserve"> 225 km/h</w:t>
      </w:r>
    </w:p>
    <w:p w14:paraId="02815817" w14:textId="399D30AC" w:rsidR="00794760" w:rsidRPr="00512463"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V</w:t>
      </w:r>
      <w:r w:rsidRPr="00512463">
        <w:rPr>
          <w:rFonts w:ascii="Audi Type" w:hAnsi="Audi Type" w:cs="Arial"/>
          <w:sz w:val="20"/>
        </w:rPr>
        <w:t>elocità massima in elettrico</w:t>
      </w:r>
      <w:r w:rsidR="00DA67DC">
        <w:rPr>
          <w:rFonts w:ascii="Audi Type" w:hAnsi="Audi Type" w:cs="Arial"/>
          <w:sz w:val="20"/>
        </w:rPr>
        <w:t xml:space="preserve"> </w:t>
      </w:r>
      <w:r>
        <w:rPr>
          <w:rFonts w:ascii="Audi Type" w:hAnsi="Audi Type" w:cs="Arial"/>
          <w:sz w:val="20"/>
        </w:rPr>
        <w:t>di</w:t>
      </w:r>
      <w:r w:rsidRPr="00512463">
        <w:rPr>
          <w:rFonts w:ascii="Audi Type" w:hAnsi="Audi Type" w:cs="Arial"/>
          <w:sz w:val="20"/>
        </w:rPr>
        <w:t xml:space="preserve"> 140 km/h</w:t>
      </w:r>
    </w:p>
    <w:p w14:paraId="371D1AFC" w14:textId="77777777" w:rsidR="00794760" w:rsidRDefault="00794760" w:rsidP="00794760">
      <w:pPr>
        <w:tabs>
          <w:tab w:val="left" w:pos="5954"/>
        </w:tabs>
        <w:spacing w:line="280" w:lineRule="exact"/>
        <w:rPr>
          <w:rFonts w:ascii="Audi Type" w:hAnsi="Audi Type" w:cs="Arial"/>
          <w:sz w:val="20"/>
        </w:rPr>
      </w:pPr>
    </w:p>
    <w:p w14:paraId="72A10AF7" w14:textId="5500FDE3" w:rsidR="00794760" w:rsidRPr="00512463" w:rsidRDefault="00480110" w:rsidP="00794760">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Dinamismo</w:t>
      </w:r>
    </w:p>
    <w:p w14:paraId="272E9946" w14:textId="77777777" w:rsidR="00794760"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P</w:t>
      </w:r>
      <w:r w:rsidRPr="00D86294">
        <w:rPr>
          <w:rFonts w:ascii="Audi Type" w:hAnsi="Audi Type" w:cs="Arial"/>
          <w:sz w:val="20"/>
        </w:rPr>
        <w:t>iattaforma MQB del Gruppo Volkswagen</w:t>
      </w:r>
      <w:r>
        <w:rPr>
          <w:rFonts w:ascii="Audi Type" w:hAnsi="Audi Type" w:cs="Arial"/>
          <w:sz w:val="20"/>
        </w:rPr>
        <w:t xml:space="preserve"> e trazione anteriore</w:t>
      </w:r>
    </w:p>
    <w:p w14:paraId="2F9C5F3A" w14:textId="468FF4DA" w:rsidR="00480110" w:rsidRDefault="0048011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Look all terrain</w:t>
      </w:r>
      <w:r w:rsidR="00EC27E3" w:rsidRPr="00EC27E3">
        <w:rPr>
          <w:rFonts w:ascii="Audi Type" w:hAnsi="Audi Type" w:cs="Arial"/>
          <w:sz w:val="20"/>
        </w:rPr>
        <w:t xml:space="preserve"> </w:t>
      </w:r>
      <w:r w:rsidR="00EC27E3">
        <w:rPr>
          <w:rFonts w:ascii="Audi Type" w:hAnsi="Audi Type" w:cs="Arial"/>
          <w:sz w:val="20"/>
        </w:rPr>
        <w:t xml:space="preserve">ispirato </w:t>
      </w:r>
      <w:r w:rsidR="00EC27E3" w:rsidRPr="00480110">
        <w:rPr>
          <w:rFonts w:ascii="Audi Type" w:hAnsi="Audi Type" w:cs="Arial"/>
          <w:sz w:val="20"/>
        </w:rPr>
        <w:t>ai modelli della gamma Audi Q</w:t>
      </w:r>
      <w:r>
        <w:rPr>
          <w:rFonts w:ascii="Audi Type" w:hAnsi="Audi Type" w:cs="Arial"/>
          <w:sz w:val="20"/>
        </w:rPr>
        <w:t xml:space="preserve">: </w:t>
      </w:r>
      <w:r w:rsidRPr="00480110">
        <w:rPr>
          <w:rFonts w:ascii="Audi Type" w:hAnsi="Audi Type" w:cs="Arial"/>
          <w:sz w:val="20"/>
        </w:rPr>
        <w:t>minigonne, archi passaruota e finiture a contrasto</w:t>
      </w:r>
      <w:r>
        <w:rPr>
          <w:rFonts w:ascii="Audi Type" w:hAnsi="Audi Type" w:cs="Arial"/>
          <w:sz w:val="20"/>
        </w:rPr>
        <w:t>.</w:t>
      </w:r>
      <w:r w:rsidRPr="00480110">
        <w:rPr>
          <w:rFonts w:ascii="Audi Type" w:hAnsi="Audi Type" w:cs="Arial"/>
          <w:sz w:val="20"/>
        </w:rPr>
        <w:t xml:space="preserve"> </w:t>
      </w:r>
      <w:r>
        <w:rPr>
          <w:rFonts w:ascii="Audi Type" w:hAnsi="Audi Type" w:cs="Arial"/>
          <w:sz w:val="20"/>
        </w:rPr>
        <w:t>S</w:t>
      </w:r>
      <w:r w:rsidRPr="00480110">
        <w:rPr>
          <w:rFonts w:ascii="Audi Type" w:hAnsi="Audi Type" w:cs="Arial"/>
          <w:sz w:val="20"/>
        </w:rPr>
        <w:t>ingle frame ottagonale nero opaco</w:t>
      </w:r>
      <w:r w:rsidR="00EC27E3">
        <w:rPr>
          <w:rFonts w:ascii="Audi Type" w:hAnsi="Audi Type" w:cs="Arial"/>
          <w:sz w:val="20"/>
        </w:rPr>
        <w:t xml:space="preserve"> con </w:t>
      </w:r>
      <w:r w:rsidRPr="00480110">
        <w:rPr>
          <w:rFonts w:ascii="Audi Type" w:hAnsi="Audi Type" w:cs="Arial"/>
          <w:sz w:val="20"/>
        </w:rPr>
        <w:t xml:space="preserve">griglia a nido d’ape dallo sviluppo verticale più marcato rispetto ad Audi A3 Sportback e </w:t>
      </w:r>
      <w:r w:rsidR="00EC27E3">
        <w:rPr>
          <w:rFonts w:ascii="Audi Type" w:hAnsi="Audi Type" w:cs="Arial"/>
          <w:sz w:val="20"/>
        </w:rPr>
        <w:t xml:space="preserve">Audi A3 </w:t>
      </w:r>
      <w:r w:rsidRPr="00480110">
        <w:rPr>
          <w:rFonts w:ascii="Audi Type" w:hAnsi="Audi Type" w:cs="Arial"/>
          <w:sz w:val="20"/>
        </w:rPr>
        <w:t>Sedan</w:t>
      </w:r>
    </w:p>
    <w:p w14:paraId="70796B0E" w14:textId="6BAC78DD" w:rsidR="00EC27E3" w:rsidRDefault="00EC27E3"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A</w:t>
      </w:r>
      <w:r w:rsidRPr="00EC27E3">
        <w:rPr>
          <w:rFonts w:ascii="Audi Type" w:hAnsi="Audi Type" w:cs="Arial"/>
          <w:sz w:val="20"/>
        </w:rPr>
        <w:t>ssetto rialzato di 30 mm rispetto alle versioni Sportback e Sedan</w:t>
      </w:r>
      <w:r>
        <w:rPr>
          <w:rFonts w:ascii="Audi Type" w:hAnsi="Audi Type" w:cs="Arial"/>
          <w:sz w:val="20"/>
        </w:rPr>
        <w:t>:</w:t>
      </w:r>
      <w:r w:rsidRPr="00EC27E3">
        <w:rPr>
          <w:rFonts w:ascii="Audi Type" w:hAnsi="Audi Type" w:cs="Arial"/>
          <w:sz w:val="20"/>
        </w:rPr>
        <w:t xml:space="preserve"> favorisce l’accessibilità e porta in dote una posizione di guida dominante</w:t>
      </w:r>
    </w:p>
    <w:p w14:paraId="048707DA" w14:textId="23F6F1C2" w:rsidR="00DA0AC5" w:rsidRDefault="00DA0AC5" w:rsidP="00DA0AC5">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T</w:t>
      </w:r>
      <w:r w:rsidRPr="00FE0E60">
        <w:rPr>
          <w:rFonts w:ascii="Audi Type" w:hAnsi="Audi Type" w:cs="Arial"/>
          <w:sz w:val="20"/>
        </w:rPr>
        <w:t>aratura specifica</w:t>
      </w:r>
      <w:r>
        <w:rPr>
          <w:rFonts w:ascii="Audi Type" w:hAnsi="Audi Type" w:cs="Arial"/>
          <w:sz w:val="20"/>
        </w:rPr>
        <w:t xml:space="preserve"> delle sospensioni</w:t>
      </w:r>
    </w:p>
    <w:p w14:paraId="41BAC981" w14:textId="77777777" w:rsidR="00794760" w:rsidRDefault="00794760" w:rsidP="00794760">
      <w:pPr>
        <w:numPr>
          <w:ilvl w:val="0"/>
          <w:numId w:val="5"/>
        </w:numPr>
        <w:tabs>
          <w:tab w:val="left" w:pos="5954"/>
        </w:tabs>
        <w:spacing w:line="280" w:lineRule="exact"/>
        <w:ind w:left="284" w:hanging="284"/>
        <w:rPr>
          <w:rFonts w:ascii="Audi Type" w:hAnsi="Audi Type" w:cs="Arial"/>
          <w:sz w:val="20"/>
        </w:rPr>
      </w:pPr>
      <w:r w:rsidRPr="00A1734D">
        <w:rPr>
          <w:rFonts w:ascii="Audi Type" w:hAnsi="Audi Type" w:cs="Arial"/>
          <w:sz w:val="20"/>
        </w:rPr>
        <w:t>Ripartizione dei pesi 55/45 tra gli assali</w:t>
      </w:r>
    </w:p>
    <w:p w14:paraId="32E212C8" w14:textId="1DC4CB58" w:rsidR="00794760" w:rsidRPr="00FE0E60" w:rsidRDefault="00DA0AC5"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lastRenderedPageBreak/>
        <w:t>A richiesta, s</w:t>
      </w:r>
      <w:r w:rsidR="00794760" w:rsidRPr="00FE0E60">
        <w:rPr>
          <w:rFonts w:ascii="Audi Type" w:hAnsi="Audi Type" w:cs="Arial"/>
          <w:sz w:val="20"/>
        </w:rPr>
        <w:t xml:space="preserve">terzo progressivo a servoassistenza e demoltiplicazione variabili, </w:t>
      </w:r>
      <w:r w:rsidRPr="00DA0AC5">
        <w:rPr>
          <w:rFonts w:ascii="Audi Type" w:hAnsi="Audi Type" w:cs="Arial"/>
          <w:sz w:val="20"/>
        </w:rPr>
        <w:t>diretto e preciso a vantaggio del piacere di guida</w:t>
      </w:r>
    </w:p>
    <w:p w14:paraId="1E989AD1" w14:textId="77777777" w:rsidR="00794760" w:rsidRDefault="00794760" w:rsidP="00794760">
      <w:pPr>
        <w:tabs>
          <w:tab w:val="left" w:pos="5954"/>
        </w:tabs>
        <w:spacing w:line="280" w:lineRule="exact"/>
        <w:rPr>
          <w:rFonts w:ascii="Audi Type" w:hAnsi="Audi Type" w:cs="Arial"/>
          <w:sz w:val="20"/>
        </w:rPr>
      </w:pPr>
    </w:p>
    <w:p w14:paraId="5F78184B" w14:textId="77777777" w:rsidR="00794760" w:rsidRPr="0041372B" w:rsidRDefault="00794760" w:rsidP="00794760">
      <w:pPr>
        <w:tabs>
          <w:tab w:val="left" w:pos="5954"/>
        </w:tabs>
        <w:spacing w:line="300" w:lineRule="exact"/>
        <w:rPr>
          <w:rFonts w:ascii="Audi Type Extended" w:eastAsia="Audi Type Extended" w:hAnsi="Audi Type Extended" w:cs="Arial"/>
          <w:b/>
          <w:noProof/>
          <w:sz w:val="22"/>
          <w:szCs w:val="22"/>
          <w:lang w:eastAsia="de-DE" w:bidi="it-IT"/>
        </w:rPr>
      </w:pPr>
      <w:r w:rsidRPr="0041372B">
        <w:rPr>
          <w:rFonts w:ascii="Audi Type Extended" w:eastAsia="Audi Type Extended" w:hAnsi="Audi Type Extended" w:cs="Arial"/>
          <w:b/>
          <w:noProof/>
          <w:sz w:val="22"/>
          <w:szCs w:val="22"/>
          <w:lang w:eastAsia="de-DE" w:bidi="it-IT"/>
        </w:rPr>
        <w:t>Accessibilità</w:t>
      </w:r>
    </w:p>
    <w:p w14:paraId="1D48E351" w14:textId="77777777" w:rsidR="00794760"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R</w:t>
      </w:r>
      <w:r w:rsidRPr="00C60482">
        <w:rPr>
          <w:rFonts w:ascii="Audi Type" w:hAnsi="Audi Type" w:cs="Arial"/>
          <w:sz w:val="20"/>
        </w:rPr>
        <w:t xml:space="preserve">icarica in corrente continua </w:t>
      </w:r>
      <w:r>
        <w:rPr>
          <w:rFonts w:ascii="Audi Type" w:hAnsi="Audi Type" w:cs="Arial"/>
          <w:sz w:val="20"/>
        </w:rPr>
        <w:t>(</w:t>
      </w:r>
      <w:r w:rsidRPr="00C60482">
        <w:rPr>
          <w:rFonts w:ascii="Audi Type" w:hAnsi="Audi Type" w:cs="Arial"/>
          <w:sz w:val="20"/>
        </w:rPr>
        <w:t>DC</w:t>
      </w:r>
      <w:r>
        <w:rPr>
          <w:rFonts w:ascii="Audi Type" w:hAnsi="Audi Type" w:cs="Arial"/>
          <w:sz w:val="20"/>
        </w:rPr>
        <w:t>)</w:t>
      </w:r>
      <w:r w:rsidRPr="00C60482">
        <w:rPr>
          <w:rFonts w:ascii="Audi Type" w:hAnsi="Audi Type" w:cs="Arial"/>
          <w:sz w:val="20"/>
        </w:rPr>
        <w:t xml:space="preserve"> con potenze sino a 50 kW</w:t>
      </w:r>
      <w:r>
        <w:rPr>
          <w:rFonts w:ascii="Audi Type" w:hAnsi="Audi Type" w:cs="Arial"/>
          <w:sz w:val="20"/>
        </w:rPr>
        <w:t>.</w:t>
      </w:r>
      <w:r w:rsidRPr="00C60482">
        <w:rPr>
          <w:rFonts w:ascii="Audi Type" w:hAnsi="Audi Type" w:cs="Arial"/>
          <w:sz w:val="20"/>
        </w:rPr>
        <w:t xml:space="preserve"> </w:t>
      </w:r>
      <w:r>
        <w:rPr>
          <w:rFonts w:ascii="Audi Type" w:hAnsi="Audi Type" w:cs="Arial"/>
          <w:sz w:val="20"/>
        </w:rPr>
        <w:t xml:space="preserve">Stato di carica (SoC) </w:t>
      </w:r>
      <w:r w:rsidRPr="00C60482">
        <w:rPr>
          <w:rFonts w:ascii="Audi Type" w:hAnsi="Audi Type" w:cs="Arial"/>
          <w:sz w:val="20"/>
        </w:rPr>
        <w:t>dal 10% all’80%</w:t>
      </w:r>
      <w:r>
        <w:rPr>
          <w:rFonts w:ascii="Audi Type" w:hAnsi="Audi Type" w:cs="Arial"/>
          <w:sz w:val="20"/>
        </w:rPr>
        <w:t xml:space="preserve"> </w:t>
      </w:r>
      <w:r w:rsidRPr="00783BAE">
        <w:rPr>
          <w:rFonts w:ascii="Audi Type" w:hAnsi="Audi Type" w:cs="Arial"/>
          <w:sz w:val="20"/>
        </w:rPr>
        <w:t>in meno di 30 minuti</w:t>
      </w:r>
    </w:p>
    <w:p w14:paraId="10456DC0" w14:textId="77777777" w:rsidR="00794760" w:rsidRDefault="00794760" w:rsidP="00794760">
      <w:pPr>
        <w:numPr>
          <w:ilvl w:val="0"/>
          <w:numId w:val="5"/>
        </w:numPr>
        <w:tabs>
          <w:tab w:val="left" w:pos="5954"/>
        </w:tabs>
        <w:spacing w:line="280" w:lineRule="exact"/>
        <w:ind w:left="284" w:hanging="284"/>
        <w:rPr>
          <w:rFonts w:ascii="Audi Type" w:hAnsi="Audi Type" w:cs="Arial"/>
          <w:sz w:val="20"/>
        </w:rPr>
      </w:pPr>
      <w:r>
        <w:rPr>
          <w:rFonts w:ascii="Audi Type" w:hAnsi="Audi Type" w:cs="Arial"/>
          <w:sz w:val="20"/>
        </w:rPr>
        <w:t>R</w:t>
      </w:r>
      <w:r w:rsidRPr="00783BAE">
        <w:rPr>
          <w:rFonts w:ascii="Audi Type" w:hAnsi="Audi Type" w:cs="Arial"/>
          <w:sz w:val="20"/>
        </w:rPr>
        <w:t>icarica in corrente alternata (AC) con potenze sino a 11 kW</w:t>
      </w:r>
      <w:r>
        <w:rPr>
          <w:rFonts w:ascii="Audi Type" w:hAnsi="Audi Type" w:cs="Arial"/>
          <w:sz w:val="20"/>
        </w:rPr>
        <w:t xml:space="preserve">. Rifornimento completo in </w:t>
      </w:r>
      <w:r w:rsidRPr="00783BAE">
        <w:rPr>
          <w:rFonts w:ascii="Audi Type" w:hAnsi="Audi Type" w:cs="Arial"/>
          <w:sz w:val="20"/>
        </w:rPr>
        <w:t>2,5 ore</w:t>
      </w:r>
    </w:p>
    <w:p w14:paraId="529011A0" w14:textId="0729915F" w:rsidR="00794760" w:rsidRDefault="00794760" w:rsidP="00794760">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N</w:t>
      </w:r>
      <w:r w:rsidRPr="005E21AD">
        <w:rPr>
          <w:rFonts w:ascii="Audi Type" w:hAnsi="Audi Type"/>
          <w:sz w:val="20"/>
          <w:lang w:eastAsia="de-DE"/>
        </w:rPr>
        <w:t xml:space="preserve">etwork Audi charging attivo in 29 Paesi europei: grazie a un unico contratto è possibile fruire di oltre </w:t>
      </w:r>
      <w:r w:rsidR="007D1F74">
        <w:rPr>
          <w:rFonts w:ascii="Audi Type" w:hAnsi="Audi Type"/>
          <w:sz w:val="20"/>
          <w:lang w:eastAsia="de-DE"/>
        </w:rPr>
        <w:t>890</w:t>
      </w:r>
      <w:r w:rsidRPr="005E21AD">
        <w:rPr>
          <w:rFonts w:ascii="Audi Type" w:hAnsi="Audi Type"/>
          <w:sz w:val="20"/>
          <w:lang w:eastAsia="de-DE"/>
        </w:rPr>
        <w:t xml:space="preserve">mila punti di ricarica in Europa, dei quali oltre </w:t>
      </w:r>
      <w:r>
        <w:rPr>
          <w:rFonts w:ascii="Audi Type" w:hAnsi="Audi Type"/>
          <w:sz w:val="20"/>
          <w:lang w:eastAsia="de-DE"/>
        </w:rPr>
        <w:t>5</w:t>
      </w:r>
      <w:r w:rsidR="007D1F74">
        <w:rPr>
          <w:rFonts w:ascii="Audi Type" w:hAnsi="Audi Type"/>
          <w:sz w:val="20"/>
          <w:lang w:eastAsia="de-DE"/>
        </w:rPr>
        <w:t>5</w:t>
      </w:r>
      <w:r w:rsidRPr="005E21AD">
        <w:rPr>
          <w:rFonts w:ascii="Audi Type" w:hAnsi="Audi Type"/>
          <w:sz w:val="20"/>
          <w:lang w:eastAsia="de-DE"/>
        </w:rPr>
        <w:t>mila in Italia, con tariffe agevolate</w:t>
      </w:r>
    </w:p>
    <w:p w14:paraId="21E2B934" w14:textId="77777777" w:rsidR="007208AE" w:rsidRDefault="007208AE" w:rsidP="007920AC">
      <w:pPr>
        <w:jc w:val="both"/>
        <w:rPr>
          <w:rFonts w:ascii="Audi Type" w:hAnsi="Audi Type"/>
          <w:color w:val="000000"/>
          <w:sz w:val="18"/>
          <w:szCs w:val="18"/>
        </w:rPr>
      </w:pPr>
    </w:p>
    <w:p w14:paraId="01320AD1" w14:textId="77777777" w:rsidR="007208AE" w:rsidRDefault="007208AE" w:rsidP="007920AC">
      <w:pPr>
        <w:jc w:val="both"/>
        <w:rPr>
          <w:rFonts w:ascii="Audi Type" w:hAnsi="Audi Type"/>
          <w:color w:val="000000"/>
          <w:sz w:val="18"/>
          <w:szCs w:val="18"/>
        </w:rPr>
      </w:pPr>
    </w:p>
    <w:p w14:paraId="588CE2B9" w14:textId="77777777" w:rsidR="007208AE" w:rsidRDefault="007208AE" w:rsidP="007920AC">
      <w:pPr>
        <w:jc w:val="both"/>
        <w:rPr>
          <w:rFonts w:ascii="Audi Type" w:hAnsi="Audi Type"/>
          <w:color w:val="000000"/>
          <w:sz w:val="18"/>
          <w:szCs w:val="18"/>
        </w:rPr>
      </w:pPr>
    </w:p>
    <w:p w14:paraId="2699B116" w14:textId="77777777" w:rsidR="007208AE" w:rsidRDefault="007208AE" w:rsidP="007920AC">
      <w:pPr>
        <w:jc w:val="both"/>
        <w:rPr>
          <w:rFonts w:ascii="Audi Type" w:hAnsi="Audi Type"/>
          <w:color w:val="000000"/>
          <w:sz w:val="18"/>
          <w:szCs w:val="18"/>
        </w:rPr>
      </w:pPr>
    </w:p>
    <w:p w14:paraId="2566662A" w14:textId="77777777" w:rsidR="007208AE" w:rsidRDefault="007208AE" w:rsidP="007920AC">
      <w:pPr>
        <w:jc w:val="both"/>
        <w:rPr>
          <w:rFonts w:ascii="Audi Type" w:hAnsi="Audi Type"/>
          <w:color w:val="000000"/>
          <w:sz w:val="18"/>
          <w:szCs w:val="18"/>
        </w:rPr>
      </w:pPr>
    </w:p>
    <w:p w14:paraId="55D8BE8D" w14:textId="77777777" w:rsidR="007208AE" w:rsidRDefault="007208AE" w:rsidP="007920AC">
      <w:pPr>
        <w:jc w:val="both"/>
        <w:rPr>
          <w:rFonts w:ascii="Audi Type" w:hAnsi="Audi Type"/>
          <w:color w:val="000000"/>
          <w:sz w:val="18"/>
          <w:szCs w:val="18"/>
        </w:rPr>
      </w:pPr>
    </w:p>
    <w:p w14:paraId="275289E1" w14:textId="77777777" w:rsidR="002A06D2" w:rsidRPr="00015917" w:rsidRDefault="002A06D2" w:rsidP="002A06D2">
      <w:pPr>
        <w:widowControl w:val="0"/>
        <w:rPr>
          <w:rFonts w:ascii="Audi Type" w:hAnsi="Audi Type"/>
          <w:color w:val="000000"/>
          <w:kern w:val="8"/>
          <w:sz w:val="16"/>
          <w:szCs w:val="18"/>
          <w:u w:val="single"/>
          <w:lang w:eastAsia="de-DE"/>
        </w:rPr>
      </w:pPr>
      <w:r w:rsidRPr="00015917">
        <w:rPr>
          <w:rFonts w:ascii="Audi Type" w:hAnsi="Audi Type"/>
          <w:color w:val="000000"/>
          <w:kern w:val="8"/>
          <w:sz w:val="16"/>
          <w:szCs w:val="18"/>
          <w:u w:val="single"/>
          <w:lang w:eastAsia="de-DE"/>
        </w:rPr>
        <w:t>Consumi ed emissioni dei modelli citati</w:t>
      </w:r>
    </w:p>
    <w:p w14:paraId="248031A4" w14:textId="77777777" w:rsidR="002A06D2" w:rsidRPr="002A3258" w:rsidRDefault="002A06D2" w:rsidP="002A06D2">
      <w:pPr>
        <w:jc w:val="both"/>
        <w:rPr>
          <w:rFonts w:ascii="Audi Type" w:hAnsi="Audi Type"/>
          <w:color w:val="000000"/>
          <w:kern w:val="8"/>
          <w:sz w:val="16"/>
          <w:szCs w:val="18"/>
          <w:lang w:eastAsia="de-DE"/>
        </w:rPr>
      </w:pPr>
      <w:bookmarkStart w:id="2" w:name="_Hlk179805487"/>
      <w:r w:rsidRPr="002A3258">
        <w:rPr>
          <w:rFonts w:ascii="Audi Type" w:hAnsi="Audi Type"/>
          <w:b/>
          <w:color w:val="000000"/>
          <w:kern w:val="8"/>
          <w:sz w:val="16"/>
          <w:szCs w:val="18"/>
          <w:lang w:eastAsia="de-DE"/>
        </w:rPr>
        <w:t>Audi A3 allstreet TFSI e 150 kW</w:t>
      </w:r>
      <w:r w:rsidRPr="002A3258">
        <w:rPr>
          <w:rFonts w:ascii="Audi Type" w:hAnsi="Audi Type"/>
          <w:color w:val="000000"/>
          <w:kern w:val="8"/>
          <w:sz w:val="16"/>
          <w:szCs w:val="18"/>
          <w:lang w:eastAsia="de-DE"/>
        </w:rPr>
        <w:t xml:space="preserve"> – 0,3/0,4 l/100 km – 7/8 g/km di CO</w:t>
      </w:r>
      <w:r w:rsidRPr="002A3258">
        <w:rPr>
          <w:rFonts w:ascii="Audi Type" w:hAnsi="Audi Type"/>
          <w:color w:val="000000"/>
          <w:kern w:val="8"/>
          <w:sz w:val="16"/>
          <w:szCs w:val="18"/>
          <w:vertAlign w:val="subscript"/>
          <w:lang w:eastAsia="de-DE"/>
        </w:rPr>
        <w:t>2</w:t>
      </w:r>
    </w:p>
    <w:bookmarkEnd w:id="2"/>
    <w:p w14:paraId="64FD1D31" w14:textId="77777777" w:rsidR="002A06D2" w:rsidRPr="00712D7F" w:rsidRDefault="002A06D2" w:rsidP="002A06D2">
      <w:pPr>
        <w:jc w:val="both"/>
        <w:rPr>
          <w:rFonts w:ascii="Audi Type" w:hAnsi="Audi Type"/>
          <w:color w:val="000000"/>
          <w:kern w:val="8"/>
          <w:sz w:val="16"/>
          <w:szCs w:val="18"/>
          <w:lang w:eastAsia="de-DE"/>
        </w:rPr>
      </w:pPr>
      <w:r w:rsidRPr="00712D7F">
        <w:rPr>
          <w:rFonts w:ascii="Audi Type" w:hAnsi="Audi Type"/>
          <w:b/>
          <w:color w:val="000000"/>
          <w:kern w:val="8"/>
          <w:sz w:val="16"/>
          <w:szCs w:val="18"/>
          <w:lang w:eastAsia="de-DE"/>
        </w:rPr>
        <w:t>Audi A3 Sportback TFSI e 150 kW</w:t>
      </w:r>
      <w:r w:rsidRPr="00712D7F">
        <w:rPr>
          <w:rFonts w:ascii="Audi Type" w:hAnsi="Audi Type"/>
          <w:color w:val="000000"/>
          <w:kern w:val="8"/>
          <w:sz w:val="16"/>
          <w:szCs w:val="18"/>
          <w:lang w:eastAsia="de-DE"/>
        </w:rPr>
        <w:t xml:space="preserve"> – 0,3/0,4 l/100 km – 6/9 g/km di CO</w:t>
      </w:r>
      <w:r w:rsidRPr="00712D7F">
        <w:rPr>
          <w:rFonts w:ascii="Audi Type" w:hAnsi="Audi Type"/>
          <w:color w:val="000000"/>
          <w:kern w:val="8"/>
          <w:sz w:val="16"/>
          <w:szCs w:val="18"/>
          <w:vertAlign w:val="subscript"/>
          <w:lang w:eastAsia="de-DE"/>
        </w:rPr>
        <w:t>2</w:t>
      </w:r>
    </w:p>
    <w:p w14:paraId="5D55DEFB" w14:textId="77777777" w:rsidR="002A06D2" w:rsidRPr="00015917" w:rsidRDefault="002A06D2" w:rsidP="002A06D2">
      <w:pPr>
        <w:jc w:val="both"/>
        <w:rPr>
          <w:rFonts w:ascii="Audi Type" w:hAnsi="Audi Type"/>
          <w:color w:val="000000"/>
          <w:kern w:val="8"/>
          <w:sz w:val="16"/>
          <w:szCs w:val="18"/>
          <w:lang w:eastAsia="de-DE"/>
        </w:rPr>
      </w:pPr>
      <w:r w:rsidRPr="00C6150E">
        <w:rPr>
          <w:rFonts w:ascii="Audi Type" w:hAnsi="Audi Type"/>
          <w:b/>
          <w:color w:val="000000"/>
          <w:kern w:val="8"/>
          <w:sz w:val="16"/>
          <w:szCs w:val="18"/>
          <w:lang w:eastAsia="de-DE"/>
        </w:rPr>
        <w:t>Audi A3 Sportback TFSI e 200 kW</w:t>
      </w:r>
      <w:r w:rsidRPr="00C6150E">
        <w:rPr>
          <w:rFonts w:ascii="Audi Type" w:hAnsi="Audi Type"/>
          <w:color w:val="000000"/>
          <w:kern w:val="8"/>
          <w:sz w:val="16"/>
          <w:szCs w:val="18"/>
          <w:lang w:eastAsia="de-DE"/>
        </w:rPr>
        <w:t xml:space="preserve"> – 0,4/0,4 l/100 km – 8/9 g/km di CO</w:t>
      </w:r>
      <w:r w:rsidRPr="00C6150E">
        <w:rPr>
          <w:rFonts w:ascii="Audi Type" w:hAnsi="Audi Type"/>
          <w:color w:val="000000"/>
          <w:kern w:val="8"/>
          <w:sz w:val="16"/>
          <w:szCs w:val="18"/>
          <w:vertAlign w:val="subscript"/>
          <w:lang w:eastAsia="de-DE"/>
        </w:rPr>
        <w:t>2</w:t>
      </w:r>
    </w:p>
    <w:p w14:paraId="42581887" w14:textId="77777777" w:rsidR="002A06D2" w:rsidRPr="00015917" w:rsidRDefault="002A06D2" w:rsidP="002A06D2">
      <w:pPr>
        <w:jc w:val="both"/>
        <w:rPr>
          <w:rFonts w:ascii="Audi Type" w:hAnsi="Audi Type"/>
          <w:color w:val="000000"/>
          <w:sz w:val="18"/>
          <w:szCs w:val="18"/>
        </w:rPr>
      </w:pPr>
    </w:p>
    <w:p w14:paraId="48B1C89C" w14:textId="77777777" w:rsidR="002A06D2" w:rsidRPr="00015917" w:rsidRDefault="002A06D2" w:rsidP="002A06D2">
      <w:pPr>
        <w:widowControl w:val="0"/>
        <w:rPr>
          <w:rFonts w:ascii="Audi Type" w:hAnsi="Audi Type"/>
          <w:color w:val="000000"/>
          <w:sz w:val="16"/>
          <w:szCs w:val="18"/>
        </w:rPr>
      </w:pPr>
      <w:r w:rsidRPr="00015917">
        <w:rPr>
          <w:i/>
          <w:sz w:val="18"/>
        </w:rPr>
        <w:t>*</w:t>
      </w:r>
      <w:r w:rsidRPr="00015917">
        <w:rPr>
          <w:rFonts w:ascii="Audi Type" w:hAnsi="Audi Type"/>
          <w:color w:val="000000"/>
          <w:sz w:val="16"/>
          <w:szCs w:val="18"/>
        </w:rPr>
        <w:t xml:space="preserve"> Dati relativi ai consumi e alle emissioni rilevati nel ciclo combinato secondo lo standard WLTP ed espressi sotto forma di range soggetti a differenze in funzione degli equipaggiamenti.</w:t>
      </w:r>
    </w:p>
    <w:p w14:paraId="1D9EA821" w14:textId="77777777" w:rsidR="00CD2490" w:rsidRDefault="00CD2490" w:rsidP="007920AC">
      <w:pPr>
        <w:jc w:val="both"/>
        <w:rPr>
          <w:rFonts w:ascii="Audi Type" w:hAnsi="Audi Type"/>
          <w:color w:val="000000"/>
          <w:sz w:val="18"/>
          <w:szCs w:val="18"/>
        </w:rPr>
      </w:pPr>
    </w:p>
    <w:p w14:paraId="6AA4C8D0" w14:textId="77777777" w:rsidR="00252B77" w:rsidRDefault="00252B77" w:rsidP="007920AC">
      <w:pPr>
        <w:jc w:val="both"/>
        <w:rPr>
          <w:rFonts w:ascii="Audi Type" w:hAnsi="Audi Type"/>
          <w:color w:val="000000"/>
          <w:sz w:val="18"/>
          <w:szCs w:val="18"/>
        </w:rPr>
      </w:pPr>
    </w:p>
    <w:p w14:paraId="4EB8B0B3" w14:textId="77777777" w:rsidR="00252B77" w:rsidRDefault="00252B77" w:rsidP="007920AC">
      <w:pPr>
        <w:jc w:val="both"/>
        <w:rPr>
          <w:rFonts w:ascii="Audi Type" w:hAnsi="Audi Type"/>
          <w:color w:val="000000"/>
          <w:sz w:val="18"/>
          <w:szCs w:val="18"/>
        </w:rPr>
      </w:pPr>
    </w:p>
    <w:p w14:paraId="1E5F9467" w14:textId="77777777" w:rsidR="00CF049F" w:rsidRDefault="00CF049F" w:rsidP="007920AC">
      <w:pPr>
        <w:jc w:val="both"/>
        <w:rPr>
          <w:rFonts w:ascii="Audi Type" w:hAnsi="Audi Type"/>
          <w:color w:val="000000"/>
          <w:sz w:val="18"/>
          <w:szCs w:val="18"/>
        </w:rPr>
      </w:pPr>
    </w:p>
    <w:p w14:paraId="335DE1AF" w14:textId="77777777" w:rsidR="007208AE" w:rsidRDefault="007208AE" w:rsidP="007920AC">
      <w:pPr>
        <w:jc w:val="both"/>
        <w:rPr>
          <w:rFonts w:ascii="Audi Type" w:hAnsi="Audi Type"/>
          <w:color w:val="000000"/>
          <w:sz w:val="18"/>
          <w:szCs w:val="18"/>
        </w:rPr>
      </w:pPr>
    </w:p>
    <w:p w14:paraId="4424D005" w14:textId="77777777" w:rsidR="007208AE" w:rsidRDefault="007208AE" w:rsidP="007920AC">
      <w:pPr>
        <w:jc w:val="both"/>
        <w:rPr>
          <w:rFonts w:ascii="Audi Type" w:hAnsi="Audi Type"/>
          <w:color w:val="000000"/>
          <w:sz w:val="18"/>
          <w:szCs w:val="18"/>
        </w:rPr>
      </w:pPr>
    </w:p>
    <w:p w14:paraId="4ADD4461" w14:textId="77777777" w:rsidR="00742659" w:rsidRDefault="00742659" w:rsidP="007920AC">
      <w:pPr>
        <w:jc w:val="both"/>
        <w:rPr>
          <w:rFonts w:ascii="Audi Type" w:hAnsi="Audi Type"/>
          <w:color w:val="000000"/>
          <w:sz w:val="18"/>
          <w:szCs w:val="18"/>
        </w:rPr>
      </w:pPr>
    </w:p>
    <w:p w14:paraId="616725AC" w14:textId="77777777" w:rsidR="00742659" w:rsidRDefault="00742659" w:rsidP="007920AC">
      <w:pPr>
        <w:jc w:val="both"/>
        <w:rPr>
          <w:rFonts w:ascii="Audi Type" w:hAnsi="Audi Type"/>
          <w:color w:val="000000"/>
          <w:sz w:val="18"/>
          <w:szCs w:val="18"/>
        </w:rPr>
      </w:pPr>
    </w:p>
    <w:p w14:paraId="7147F6A3" w14:textId="77777777" w:rsidR="00742659" w:rsidRDefault="00742659" w:rsidP="007920AC">
      <w:pPr>
        <w:jc w:val="both"/>
        <w:rPr>
          <w:rFonts w:ascii="Audi Type" w:hAnsi="Audi Type"/>
          <w:color w:val="000000"/>
          <w:sz w:val="18"/>
          <w:szCs w:val="18"/>
        </w:rPr>
      </w:pPr>
    </w:p>
    <w:p w14:paraId="216F0024" w14:textId="77777777" w:rsidR="00742659" w:rsidRDefault="00742659" w:rsidP="007920AC">
      <w:pPr>
        <w:jc w:val="both"/>
        <w:rPr>
          <w:rFonts w:ascii="Audi Type" w:hAnsi="Audi Type"/>
          <w:color w:val="000000"/>
          <w:sz w:val="18"/>
          <w:szCs w:val="18"/>
        </w:rPr>
      </w:pPr>
    </w:p>
    <w:p w14:paraId="561DB238" w14:textId="77777777" w:rsidR="00742659" w:rsidRDefault="00742659" w:rsidP="007920AC">
      <w:pPr>
        <w:jc w:val="both"/>
        <w:rPr>
          <w:rFonts w:ascii="Audi Type" w:hAnsi="Audi Type"/>
          <w:color w:val="000000"/>
          <w:sz w:val="18"/>
          <w:szCs w:val="18"/>
        </w:rPr>
      </w:pPr>
    </w:p>
    <w:p w14:paraId="71EAD709" w14:textId="77777777" w:rsidR="00742659" w:rsidRDefault="00742659" w:rsidP="007920AC">
      <w:pPr>
        <w:jc w:val="both"/>
        <w:rPr>
          <w:rFonts w:ascii="Audi Type" w:hAnsi="Audi Type"/>
          <w:color w:val="000000"/>
          <w:sz w:val="18"/>
          <w:szCs w:val="18"/>
        </w:rPr>
      </w:pPr>
    </w:p>
    <w:p w14:paraId="495EB216" w14:textId="77777777" w:rsidR="00742659" w:rsidRDefault="00742659" w:rsidP="007920AC">
      <w:pPr>
        <w:jc w:val="both"/>
        <w:rPr>
          <w:rFonts w:ascii="Audi Type" w:hAnsi="Audi Type"/>
          <w:color w:val="000000"/>
          <w:sz w:val="18"/>
          <w:szCs w:val="18"/>
        </w:rPr>
      </w:pPr>
    </w:p>
    <w:p w14:paraId="28C78A7E" w14:textId="77777777" w:rsidR="00742659" w:rsidRDefault="00742659" w:rsidP="007920AC">
      <w:pPr>
        <w:jc w:val="both"/>
        <w:rPr>
          <w:rFonts w:ascii="Audi Type" w:hAnsi="Audi Type"/>
          <w:color w:val="000000"/>
          <w:sz w:val="18"/>
          <w:szCs w:val="18"/>
        </w:rPr>
      </w:pPr>
    </w:p>
    <w:p w14:paraId="735A2B7A" w14:textId="77777777" w:rsidR="00742659" w:rsidRDefault="00742659" w:rsidP="007920AC">
      <w:pPr>
        <w:jc w:val="both"/>
        <w:rPr>
          <w:rFonts w:ascii="Audi Type" w:hAnsi="Audi Type"/>
          <w:color w:val="000000"/>
          <w:sz w:val="18"/>
          <w:szCs w:val="18"/>
        </w:rPr>
      </w:pPr>
    </w:p>
    <w:p w14:paraId="50EA0652" w14:textId="77777777" w:rsidR="00742659" w:rsidRDefault="00742659" w:rsidP="007920AC">
      <w:pPr>
        <w:jc w:val="both"/>
        <w:rPr>
          <w:rFonts w:ascii="Audi Type" w:hAnsi="Audi Type"/>
          <w:color w:val="000000"/>
          <w:sz w:val="18"/>
          <w:szCs w:val="18"/>
        </w:rPr>
      </w:pPr>
    </w:p>
    <w:p w14:paraId="7A5CD45A" w14:textId="77777777" w:rsidR="00742659" w:rsidRDefault="00742659" w:rsidP="007920AC">
      <w:pPr>
        <w:jc w:val="both"/>
        <w:rPr>
          <w:rFonts w:ascii="Audi Type" w:hAnsi="Audi Type"/>
          <w:color w:val="000000"/>
          <w:sz w:val="18"/>
          <w:szCs w:val="18"/>
        </w:rPr>
      </w:pPr>
    </w:p>
    <w:p w14:paraId="26584EDD" w14:textId="77777777" w:rsidR="00742659" w:rsidRDefault="00742659" w:rsidP="007920AC">
      <w:pPr>
        <w:jc w:val="both"/>
        <w:rPr>
          <w:rFonts w:ascii="Audi Type" w:hAnsi="Audi Type"/>
          <w:color w:val="000000"/>
          <w:sz w:val="18"/>
          <w:szCs w:val="18"/>
        </w:rPr>
      </w:pPr>
    </w:p>
    <w:p w14:paraId="482D4516" w14:textId="77777777" w:rsidR="00742659" w:rsidRDefault="00742659" w:rsidP="007920AC">
      <w:pPr>
        <w:jc w:val="both"/>
        <w:rPr>
          <w:rFonts w:ascii="Audi Type" w:hAnsi="Audi Type"/>
          <w:color w:val="000000"/>
          <w:sz w:val="18"/>
          <w:szCs w:val="18"/>
        </w:rPr>
      </w:pPr>
    </w:p>
    <w:p w14:paraId="6A012428" w14:textId="77777777" w:rsidR="00742659" w:rsidRDefault="00742659" w:rsidP="007920AC">
      <w:pPr>
        <w:jc w:val="both"/>
        <w:rPr>
          <w:rFonts w:ascii="Audi Type" w:hAnsi="Audi Type"/>
          <w:color w:val="000000"/>
          <w:sz w:val="18"/>
          <w:szCs w:val="18"/>
        </w:rPr>
      </w:pPr>
    </w:p>
    <w:p w14:paraId="311729A7" w14:textId="77777777" w:rsidR="00742659" w:rsidRDefault="00742659" w:rsidP="007920AC">
      <w:pPr>
        <w:jc w:val="both"/>
        <w:rPr>
          <w:rFonts w:ascii="Audi Type" w:hAnsi="Audi Type"/>
          <w:color w:val="000000"/>
          <w:sz w:val="18"/>
          <w:szCs w:val="18"/>
        </w:rPr>
      </w:pPr>
    </w:p>
    <w:p w14:paraId="4F0D66A3" w14:textId="77777777" w:rsidR="00742659" w:rsidRDefault="00742659" w:rsidP="007920AC">
      <w:pPr>
        <w:jc w:val="both"/>
        <w:rPr>
          <w:rFonts w:ascii="Audi Type" w:hAnsi="Audi Type"/>
          <w:color w:val="000000"/>
          <w:sz w:val="18"/>
          <w:szCs w:val="18"/>
        </w:rPr>
      </w:pPr>
    </w:p>
    <w:p w14:paraId="0EF6F745" w14:textId="77777777" w:rsidR="00742659" w:rsidRDefault="00742659" w:rsidP="007920AC">
      <w:pPr>
        <w:jc w:val="both"/>
        <w:rPr>
          <w:rFonts w:ascii="Audi Type" w:hAnsi="Audi Type"/>
          <w:color w:val="000000"/>
          <w:sz w:val="18"/>
          <w:szCs w:val="18"/>
        </w:rPr>
      </w:pPr>
    </w:p>
    <w:p w14:paraId="3E66F2D4" w14:textId="77777777" w:rsidR="00742659" w:rsidRDefault="00742659" w:rsidP="007920AC">
      <w:pPr>
        <w:jc w:val="both"/>
        <w:rPr>
          <w:rFonts w:ascii="Audi Type" w:hAnsi="Audi Type"/>
          <w:color w:val="000000"/>
          <w:sz w:val="18"/>
          <w:szCs w:val="18"/>
        </w:rPr>
      </w:pPr>
    </w:p>
    <w:p w14:paraId="2632B84B" w14:textId="77777777" w:rsidR="00742659" w:rsidRDefault="00742659" w:rsidP="007920AC">
      <w:pPr>
        <w:jc w:val="both"/>
        <w:rPr>
          <w:rFonts w:ascii="Audi Type" w:hAnsi="Audi Type"/>
          <w:color w:val="000000"/>
          <w:sz w:val="18"/>
          <w:szCs w:val="18"/>
        </w:rPr>
      </w:pPr>
    </w:p>
    <w:p w14:paraId="3CF65B66" w14:textId="77777777" w:rsidR="00742659" w:rsidRDefault="00742659" w:rsidP="007920AC">
      <w:pPr>
        <w:jc w:val="both"/>
        <w:rPr>
          <w:rFonts w:ascii="Audi Type" w:hAnsi="Audi Type"/>
          <w:color w:val="000000"/>
          <w:sz w:val="18"/>
          <w:szCs w:val="18"/>
        </w:rPr>
      </w:pPr>
    </w:p>
    <w:p w14:paraId="44832D34" w14:textId="77777777" w:rsidR="00742659" w:rsidRDefault="00742659" w:rsidP="007920AC">
      <w:pPr>
        <w:jc w:val="both"/>
        <w:rPr>
          <w:rFonts w:ascii="Audi Type" w:hAnsi="Audi Type"/>
          <w:color w:val="000000"/>
          <w:sz w:val="18"/>
          <w:szCs w:val="18"/>
        </w:rPr>
      </w:pPr>
    </w:p>
    <w:p w14:paraId="384EBF92" w14:textId="77777777" w:rsidR="00742659" w:rsidRDefault="00742659" w:rsidP="007920AC">
      <w:pPr>
        <w:jc w:val="both"/>
        <w:rPr>
          <w:rFonts w:ascii="Audi Type" w:hAnsi="Audi Type"/>
          <w:color w:val="000000"/>
          <w:sz w:val="18"/>
          <w:szCs w:val="18"/>
        </w:rPr>
      </w:pPr>
    </w:p>
    <w:p w14:paraId="7902899D" w14:textId="77777777" w:rsidR="00742659" w:rsidRDefault="00742659" w:rsidP="007920AC">
      <w:pPr>
        <w:jc w:val="both"/>
        <w:rPr>
          <w:rFonts w:ascii="Audi Type" w:hAnsi="Audi Type"/>
          <w:color w:val="000000"/>
          <w:sz w:val="18"/>
          <w:szCs w:val="18"/>
        </w:rPr>
      </w:pPr>
    </w:p>
    <w:p w14:paraId="5496E8EF" w14:textId="77777777" w:rsidR="007208AE" w:rsidRDefault="007208AE" w:rsidP="007920AC">
      <w:pPr>
        <w:jc w:val="both"/>
        <w:rPr>
          <w:rFonts w:ascii="Audi Type" w:hAnsi="Audi Type"/>
          <w:color w:val="000000"/>
          <w:sz w:val="18"/>
          <w:szCs w:val="18"/>
        </w:rPr>
      </w:pPr>
    </w:p>
    <w:p w14:paraId="1F6725DB" w14:textId="77777777" w:rsidR="007208AE" w:rsidRDefault="007208AE" w:rsidP="007920AC">
      <w:pPr>
        <w:jc w:val="both"/>
        <w:rPr>
          <w:rFonts w:ascii="Audi Type" w:hAnsi="Audi Type"/>
          <w:color w:val="000000"/>
          <w:sz w:val="18"/>
          <w:szCs w:val="18"/>
        </w:rPr>
      </w:pPr>
    </w:p>
    <w:p w14:paraId="2B713D64" w14:textId="77777777" w:rsidR="007208AE" w:rsidRDefault="007208AE" w:rsidP="007208AE">
      <w:pPr>
        <w:jc w:val="both"/>
        <w:rPr>
          <w:rFonts w:ascii="Audi Type" w:hAnsi="Audi Type"/>
          <w:color w:val="000000"/>
          <w:sz w:val="16"/>
          <w:szCs w:val="18"/>
        </w:rPr>
      </w:pPr>
      <w:r w:rsidRPr="007208AE">
        <w:rPr>
          <w:rFonts w:ascii="Audi Type" w:hAnsi="Audi Type"/>
          <w:color w:val="000000"/>
          <w:sz w:val="16"/>
          <w:szCs w:val="18"/>
        </w:rPr>
        <w:t>Il Gruppo Audi è uno dei produttori premium di maggior successo nel settore automobilistico e motociclistico. I brand Audi, Bentley, Lamborghini e Ducati sono presenti in 12 Paesi con 21 impianti produttivi e in più di 100 mercati mondiali.</w:t>
      </w:r>
    </w:p>
    <w:p w14:paraId="6CB98C36" w14:textId="77777777" w:rsidR="007208AE" w:rsidRPr="007208AE" w:rsidRDefault="007208AE" w:rsidP="007208AE">
      <w:pPr>
        <w:jc w:val="both"/>
        <w:rPr>
          <w:rFonts w:ascii="Audi Type" w:hAnsi="Audi Type"/>
          <w:color w:val="000000"/>
          <w:sz w:val="16"/>
          <w:szCs w:val="18"/>
        </w:rPr>
      </w:pPr>
    </w:p>
    <w:p w14:paraId="5EE35506" w14:textId="324CFB59" w:rsidR="00D6453A" w:rsidRPr="001A5CAE" w:rsidRDefault="007208AE" w:rsidP="007208AE">
      <w:pPr>
        <w:jc w:val="both"/>
        <w:rPr>
          <w:rFonts w:ascii="Audi Type" w:hAnsi="Audi Type"/>
          <w:color w:val="000000"/>
          <w:sz w:val="18"/>
          <w:szCs w:val="18"/>
        </w:rPr>
      </w:pPr>
      <w:r w:rsidRPr="007208AE">
        <w:rPr>
          <w:rFonts w:ascii="Audi Type" w:hAnsi="Audi Type"/>
          <w:color w:val="000000"/>
          <w:sz w:val="16"/>
          <w:szCs w:val="18"/>
        </w:rPr>
        <w:t>Nel 2024, il Gruppo Audi ha consegnato ai Clienti circa 1,7 milioni di automobili del marchio Audi, 10.643 Bentley, 10.687 vetture sportive del marchio Lamborghini e 54.495 moto del marchio Ducati. Nell’esercizio 2024, il Gruppo Audi ha ottenuto un risultato operativo di 3,9 miliardi di euro a fronte di un fatturato di 64,5 miliardi di euro. Nel 2024, oltre 88.000 persone lavorano per l'Azienda in tutto il mondo, di cui più di 55.000 presso AUDI AG in Germania. Con i propri marchi di prestigio e una vasta gamma di nuovi modelli, l’Azienda prosegue con determinazione il percorso verso una mobilità premium sostenibile e integralmente connessa.</w:t>
      </w:r>
    </w:p>
    <w:sectPr w:rsidR="00D6453A" w:rsidRPr="001A5CAE" w:rsidSect="00041DEA">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E412" w14:textId="77777777" w:rsidR="001830B3" w:rsidRDefault="001830B3" w:rsidP="00041DEA">
      <w:r>
        <w:separator/>
      </w:r>
    </w:p>
  </w:endnote>
  <w:endnote w:type="continuationSeparator" w:id="0">
    <w:p w14:paraId="4432128F" w14:textId="77777777" w:rsidR="001830B3" w:rsidRDefault="001830B3" w:rsidP="000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 Type">
    <w:altName w:val="Audi Type"/>
    <w:panose1 w:val="020B05030402020602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udi Type Extended">
    <w:panose1 w:val="020B0507040202060203"/>
    <w:charset w:val="00"/>
    <w:family w:val="swiss"/>
    <w:pitch w:val="variable"/>
    <w:sig w:usb0="A10002EF" w:usb1="500020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753"/>
      <w:docPartObj>
        <w:docPartGallery w:val="Page Numbers (Bottom of Page)"/>
        <w:docPartUnique/>
      </w:docPartObj>
    </w:sdtPr>
    <w:sdtEndPr>
      <w:rPr>
        <w:rFonts w:ascii="Audi Type" w:hAnsi="Audi Type"/>
      </w:rPr>
    </w:sdtEndPr>
    <w:sdtContent>
      <w:p w14:paraId="005DD7C4" w14:textId="77777777" w:rsidR="00041DEA" w:rsidRPr="00041DEA" w:rsidRDefault="00041DEA">
        <w:pPr>
          <w:pStyle w:val="Pidipagina"/>
          <w:jc w:val="right"/>
          <w:rPr>
            <w:rFonts w:ascii="Audi Type" w:hAnsi="Audi Type"/>
          </w:rPr>
        </w:pPr>
        <w:r w:rsidRPr="00041DEA">
          <w:rPr>
            <w:rFonts w:ascii="Audi Type" w:hAnsi="Audi Type"/>
          </w:rPr>
          <w:fldChar w:fldCharType="begin"/>
        </w:r>
        <w:r w:rsidRPr="00041DEA">
          <w:rPr>
            <w:rFonts w:ascii="Audi Type" w:hAnsi="Audi Type"/>
          </w:rPr>
          <w:instrText>PAGE   \* MERGEFORMAT</w:instrText>
        </w:r>
        <w:r w:rsidRPr="00041DEA">
          <w:rPr>
            <w:rFonts w:ascii="Audi Type" w:hAnsi="Audi Type"/>
          </w:rPr>
          <w:fldChar w:fldCharType="separate"/>
        </w:r>
        <w:r w:rsidR="004512DF">
          <w:rPr>
            <w:rFonts w:ascii="Audi Type" w:hAnsi="Audi Type"/>
            <w:noProof/>
          </w:rPr>
          <w:t>2</w:t>
        </w:r>
        <w:r w:rsidRPr="00041DEA">
          <w:rPr>
            <w:rFonts w:ascii="Audi Type" w:hAnsi="Audi Type"/>
          </w:rPr>
          <w:fldChar w:fldCharType="end"/>
        </w:r>
      </w:p>
    </w:sdtContent>
  </w:sdt>
  <w:p w14:paraId="2B2B1E05" w14:textId="1B24E3CC" w:rsidR="00041DEA" w:rsidRPr="00101E62" w:rsidRDefault="00101E62" w:rsidP="00101E62">
    <w:pPr>
      <w:rPr>
        <w:rFonts w:ascii="Audi Type" w:hAnsi="Audi Type" w:cs="Arial"/>
        <w:sz w:val="14"/>
        <w:szCs w:val="18"/>
        <w:lang w:eastAsia="de-DE"/>
      </w:rPr>
    </w:pPr>
    <w:r w:rsidRPr="00101E62">
      <w:rPr>
        <w:rFonts w:ascii="Audi Type" w:hAnsi="Audi Type" w:cs="Arial"/>
        <w:sz w:val="14"/>
        <w:szCs w:val="18"/>
        <w:lang w:eastAsia="de-DE"/>
      </w:rPr>
      <w:t xml:space="preserve">VGI | U.O. Responsabile: VA-5 | Data di Creazione: </w:t>
    </w:r>
    <w:r w:rsidR="00474604">
      <w:rPr>
        <w:rFonts w:ascii="Audi Type" w:hAnsi="Audi Type" w:cs="Arial"/>
        <w:sz w:val="14"/>
        <w:szCs w:val="18"/>
        <w:lang w:eastAsia="de-DE"/>
      </w:rPr>
      <w:t>30</w:t>
    </w:r>
    <w:r w:rsidR="00CD2490">
      <w:rPr>
        <w:rFonts w:ascii="Audi Type" w:hAnsi="Audi Type" w:cs="Arial"/>
        <w:sz w:val="14"/>
        <w:szCs w:val="18"/>
        <w:lang w:eastAsia="de-DE"/>
      </w:rPr>
      <w:t>.</w:t>
    </w:r>
    <w:r w:rsidR="00474604">
      <w:rPr>
        <w:rFonts w:ascii="Audi Type" w:hAnsi="Audi Type" w:cs="Arial"/>
        <w:sz w:val="14"/>
        <w:szCs w:val="18"/>
        <w:lang w:eastAsia="de-DE"/>
      </w:rPr>
      <w:t>05</w:t>
    </w:r>
    <w:r w:rsidR="00CD2490">
      <w:rPr>
        <w:rFonts w:ascii="Audi Type" w:hAnsi="Audi Type" w:cs="Arial"/>
        <w:sz w:val="14"/>
        <w:szCs w:val="18"/>
        <w:lang w:eastAsia="de-DE"/>
      </w:rPr>
      <w:t>.202</w:t>
    </w:r>
    <w:r w:rsidR="007208AE">
      <w:rPr>
        <w:rFonts w:ascii="Audi Type" w:hAnsi="Audi Type" w:cs="Arial"/>
        <w:sz w:val="14"/>
        <w:szCs w:val="18"/>
        <w:lang w:eastAsia="de-DE"/>
      </w:rPr>
      <w:t>5</w:t>
    </w:r>
    <w:r w:rsidRPr="00101E62">
      <w:rPr>
        <w:rFonts w:ascii="Audi Type" w:hAnsi="Audi Type" w:cs="Arial"/>
        <w:sz w:val="14"/>
        <w:szCs w:val="18"/>
        <w:lang w:eastAsia="de-DE"/>
      </w:rPr>
      <w:t xml:space="preserve"> | Classe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E94" w14:textId="77777777" w:rsidR="00D975A7" w:rsidRDefault="00D975A7" w:rsidP="00041DEA">
    <w:pPr>
      <w:pStyle w:val="Paragrafobase"/>
      <w:rPr>
        <w:rFonts w:ascii="Arial" w:hAnsi="Arial"/>
        <w:b/>
        <w:color w:val="525252"/>
        <w:sz w:val="16"/>
      </w:rPr>
    </w:pPr>
  </w:p>
  <w:p w14:paraId="583E84CD" w14:textId="77777777" w:rsidR="004919CF" w:rsidRDefault="00F21E83" w:rsidP="004919CF">
    <w:pPr>
      <w:rPr>
        <w:rFonts w:ascii="Audi Type" w:hAnsi="Audi Type" w:cs="Arial"/>
        <w:sz w:val="18"/>
        <w:szCs w:val="18"/>
        <w:lang w:eastAsia="de-DE"/>
      </w:rPr>
    </w:pPr>
    <w:r>
      <w:rPr>
        <w:rFonts w:ascii="Audi Type" w:hAnsi="Audi Type" w:cs="Arial"/>
        <w:sz w:val="18"/>
        <w:szCs w:val="18"/>
        <w:lang w:eastAsia="de-DE"/>
      </w:rPr>
      <w:t>*</w:t>
    </w:r>
    <w:r w:rsidR="004919CF">
      <w:rPr>
        <w:rFonts w:ascii="Audi Type" w:hAnsi="Audi Type" w:cs="Arial"/>
        <w:sz w:val="18"/>
        <w:szCs w:val="18"/>
        <w:lang w:eastAsia="de-DE"/>
      </w:rPr>
      <w:t>I consumi e le emissioni di CO</w:t>
    </w:r>
    <w:r w:rsidR="004919CF" w:rsidRPr="004919CF">
      <w:rPr>
        <w:rFonts w:ascii="Audi Type" w:hAnsi="Audi Type" w:cs="Arial"/>
        <w:sz w:val="18"/>
        <w:szCs w:val="18"/>
        <w:vertAlign w:val="subscript"/>
        <w:lang w:eastAsia="de-DE"/>
      </w:rPr>
      <w:t>2</w:t>
    </w:r>
    <w:r w:rsidR="004919CF">
      <w:rPr>
        <w:rFonts w:ascii="Audi Type" w:hAnsi="Audi Type" w:cs="Arial"/>
        <w:sz w:val="18"/>
        <w:szCs w:val="18"/>
        <w:lang w:eastAsia="de-DE"/>
      </w:rPr>
      <w:t xml:space="preserve"> di tutti i modelli citati sono disponibili alla fine del Comunicato Stampa</w:t>
    </w:r>
  </w:p>
  <w:p w14:paraId="71799FC9" w14:textId="77777777" w:rsidR="00101E62" w:rsidRDefault="00101E62" w:rsidP="004919CF">
    <w:pPr>
      <w:rPr>
        <w:rFonts w:ascii="Audi Type" w:hAnsi="Audi Type" w:cs="Arial"/>
        <w:sz w:val="18"/>
        <w:szCs w:val="18"/>
        <w:lang w:eastAsia="de-DE"/>
      </w:rPr>
    </w:pPr>
  </w:p>
  <w:p w14:paraId="61F3D0C3" w14:textId="5D52ABC0" w:rsidR="00101E62" w:rsidRPr="00101E62" w:rsidRDefault="00101E62" w:rsidP="004919CF">
    <w:pPr>
      <w:rPr>
        <w:rFonts w:ascii="Audi Type" w:hAnsi="Audi Type" w:cs="Arial"/>
        <w:sz w:val="14"/>
        <w:szCs w:val="18"/>
        <w:lang w:eastAsia="de-DE"/>
      </w:rPr>
    </w:pPr>
    <w:r w:rsidRPr="00101E62">
      <w:rPr>
        <w:rFonts w:ascii="Audi Type" w:hAnsi="Audi Type" w:cs="Arial"/>
        <w:sz w:val="14"/>
        <w:szCs w:val="18"/>
        <w:lang w:eastAsia="de-DE"/>
      </w:rPr>
      <w:t>VGI | U.O. Responsabile: VA-</w:t>
    </w:r>
    <w:r w:rsidR="00075DF5">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075DF5">
      <w:rPr>
        <w:rFonts w:ascii="Audi Type" w:hAnsi="Audi Type" w:cs="Arial"/>
        <w:sz w:val="14"/>
        <w:szCs w:val="18"/>
        <w:lang w:eastAsia="de-DE"/>
      </w:rPr>
      <w:t>30</w:t>
    </w:r>
    <w:r w:rsidR="00EB2422">
      <w:rPr>
        <w:rFonts w:ascii="Audi Type" w:hAnsi="Audi Type" w:cs="Arial"/>
        <w:sz w:val="14"/>
        <w:szCs w:val="18"/>
        <w:lang w:eastAsia="de-DE"/>
      </w:rPr>
      <w:t>.</w:t>
    </w:r>
    <w:r w:rsidR="00075DF5">
      <w:rPr>
        <w:rFonts w:ascii="Audi Type" w:hAnsi="Audi Type" w:cs="Arial"/>
        <w:sz w:val="14"/>
        <w:szCs w:val="18"/>
        <w:lang w:eastAsia="de-DE"/>
      </w:rPr>
      <w:t>05</w:t>
    </w:r>
    <w:r w:rsidR="00EB2422">
      <w:rPr>
        <w:rFonts w:ascii="Audi Type" w:hAnsi="Audi Type" w:cs="Arial"/>
        <w:sz w:val="14"/>
        <w:szCs w:val="18"/>
        <w:lang w:eastAsia="de-DE"/>
      </w:rPr>
      <w:t>.202</w:t>
    </w:r>
    <w:r w:rsidR="00F34420">
      <w:rPr>
        <w:rFonts w:ascii="Audi Type" w:hAnsi="Audi Type" w:cs="Arial"/>
        <w:sz w:val="14"/>
        <w:szCs w:val="18"/>
        <w:lang w:eastAsia="de-DE"/>
      </w:rPr>
      <w:t>5</w:t>
    </w:r>
    <w:r w:rsidRPr="00101E62">
      <w:rPr>
        <w:rFonts w:ascii="Audi Type" w:hAnsi="Audi Type" w:cs="Arial"/>
        <w:sz w:val="14"/>
        <w:szCs w:val="18"/>
        <w:lang w:eastAsia="de-DE"/>
      </w:rPr>
      <w:t xml:space="preserve"> | Classe 9.1</w:t>
    </w:r>
  </w:p>
  <w:p w14:paraId="619CB4A9" w14:textId="77777777" w:rsidR="00041DEA" w:rsidRPr="004919CF" w:rsidRDefault="00041DEA" w:rsidP="00041DEA">
    <w:pPr>
      <w:pStyle w:val="Pidipagina"/>
      <w:jc w:val="right"/>
      <w:rPr>
        <w:rFonts w:ascii="Audi Type" w:hAnsi="Audi 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5E80" w14:textId="77777777" w:rsidR="001830B3" w:rsidRDefault="001830B3" w:rsidP="00041DEA">
      <w:r>
        <w:separator/>
      </w:r>
    </w:p>
  </w:footnote>
  <w:footnote w:type="continuationSeparator" w:id="0">
    <w:p w14:paraId="2A575D53" w14:textId="77777777" w:rsidR="001830B3" w:rsidRDefault="001830B3" w:rsidP="000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BBB" w14:textId="6F545EF2" w:rsidR="00041DEA" w:rsidRDefault="00742659" w:rsidP="00041DEA">
    <w:pPr>
      <w:pStyle w:val="Intestazione"/>
    </w:pPr>
    <w:r>
      <w:rPr>
        <w:noProof/>
      </w:rPr>
      <mc:AlternateContent>
        <mc:Choice Requires="wps">
          <w:drawing>
            <wp:anchor distT="45720" distB="45720" distL="114300" distR="114300" simplePos="0" relativeHeight="251659264" behindDoc="0" locked="0" layoutInCell="1" allowOverlap="1" wp14:anchorId="56035195" wp14:editId="20F1786A">
              <wp:simplePos x="0" y="0"/>
              <wp:positionH relativeFrom="column">
                <wp:posOffset>2372360</wp:posOffset>
              </wp:positionH>
              <wp:positionV relativeFrom="paragraph">
                <wp:posOffset>-305435</wp:posOffset>
              </wp:positionV>
              <wp:extent cx="2470150" cy="441960"/>
              <wp:effectExtent l="0" t="0" r="25400" b="15875"/>
              <wp:wrapSquare wrapText="bothSides"/>
              <wp:docPr id="47935922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441960"/>
                      </a:xfrm>
                      <a:prstGeom prst="rect">
                        <a:avLst/>
                      </a:prstGeom>
                      <a:solidFill>
                        <a:srgbClr val="FFFFFF"/>
                      </a:solidFill>
                      <a:ln w="9525">
                        <a:solidFill>
                          <a:srgbClr val="FF0000"/>
                        </a:solidFill>
                        <a:miter lim="800000"/>
                        <a:headEnd/>
                        <a:tailEnd/>
                      </a:ln>
                    </wps:spPr>
                    <wps:txbx>
                      <w:txbxContent>
                        <w:p w14:paraId="51CB1E38" w14:textId="79E1ADD2" w:rsidR="00742659" w:rsidRPr="00D04133" w:rsidRDefault="00742659" w:rsidP="00742659">
                          <w:pPr>
                            <w:jc w:val="center"/>
                            <w:rPr>
                              <w:rFonts w:ascii="Audi Type" w:hAnsi="Audi Type"/>
                              <w:color w:val="FF0000"/>
                              <w:sz w:val="22"/>
                              <w:szCs w:val="22"/>
                            </w:rPr>
                          </w:pPr>
                          <w:r w:rsidRPr="00D04133">
                            <w:rPr>
                              <w:rFonts w:ascii="Audi Type" w:hAnsi="Audi Type"/>
                              <w:color w:val="FF0000"/>
                              <w:sz w:val="22"/>
                              <w:szCs w:val="22"/>
                            </w:rPr>
                            <w:t xml:space="preserve">Embargo driving impressions alle ore 00.01 del </w:t>
                          </w:r>
                          <w:r>
                            <w:rPr>
                              <w:rFonts w:ascii="Audi Type" w:hAnsi="Audi Type"/>
                              <w:color w:val="FF0000"/>
                              <w:sz w:val="22"/>
                              <w:szCs w:val="22"/>
                            </w:rPr>
                            <w:t>16</w:t>
                          </w:r>
                          <w:r w:rsidRPr="00D04133">
                            <w:rPr>
                              <w:rFonts w:ascii="Audi Type" w:hAnsi="Audi Type"/>
                              <w:color w:val="FF0000"/>
                              <w:sz w:val="22"/>
                              <w:szCs w:val="22"/>
                            </w:rPr>
                            <w:t xml:space="preserve"> </w:t>
                          </w:r>
                          <w:r>
                            <w:rPr>
                              <w:rFonts w:ascii="Audi Type" w:hAnsi="Audi Type"/>
                              <w:color w:val="FF0000"/>
                              <w:sz w:val="22"/>
                              <w:szCs w:val="22"/>
                            </w:rPr>
                            <w:t>giugno</w:t>
                          </w:r>
                          <w:r w:rsidRPr="00D04133">
                            <w:rPr>
                              <w:rFonts w:ascii="Audi Type" w:hAnsi="Audi Type"/>
                              <w:color w:val="FF0000"/>
                              <w:sz w:val="22"/>
                              <w:szCs w:val="22"/>
                            </w:rPr>
                            <w:t xml:space="preserve"> 202</w:t>
                          </w:r>
                          <w:r>
                            <w:rPr>
                              <w:rFonts w:ascii="Audi Type" w:hAnsi="Audi Type"/>
                              <w:color w:val="FF0000"/>
                              <w:sz w:val="22"/>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35195" id="_x0000_t202" coordsize="21600,21600" o:spt="202" path="m,l,21600r21600,l21600,xe">
              <v:stroke joinstyle="miter"/>
              <v:path gradientshapeok="t" o:connecttype="rect"/>
            </v:shapetype>
            <v:shape id="Casella di testo 1" o:spid="_x0000_s1026" type="#_x0000_t202" style="position:absolute;margin-left:186.8pt;margin-top:-24.05pt;width:194.5pt;height:34.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qEAIAAB8EAAAOAAAAZHJzL2Uyb0RvYy54bWysU9tu2zAMfR+wfxD0vvgCp22MOEWXLsOA&#10;7gJ0+wBZlmNhsqhJSuzs60fJbhp0wx6G6UEQReqIPDxc3469IkdhnQRd0WyRUiI0h0bqfUW/fd29&#10;uaHEeaYbpkCLip6Eo7eb16/WgylFDh2oRliCINqVg6lo570pk8TxTvTMLcAIjc4WbM88mnafNJYN&#10;iN6rJE/Tq2QA2xgLXDiHt/eTk24iftsK7j+3rROeqIpibj7uNu512JPNmpV7y0wn+ZwG+4cseiY1&#10;fnqGumeekYOVv0H1kltw0PoFhz6BtpVcxBqwmix9Uc1jx4yItSA5zpxpcv8Pln86PpovlvjxLYzY&#10;wFiEMw/AvzuiYdsxvRd31sLQCdbgx1mgLBmMK+engWpXugBSDx+hwSazg4cINLa2D6xgnQTRsQGn&#10;M+li9ITjZV5cp9kSXRx9RZGtrmJXElY+vTbW+fcCehIOFbXY1IjOjg/Oh2xY+RQSPnOgZLOTSkXD&#10;7uutsuTIUAC7uGIBL8KUJkNFV8t8ORHwF4gU158geulRyUr2Fb0JMbO2Am3vdBN15plU0xlTVnrm&#10;MVA3kejHesTAwGcNzQkZtTApFicMDx3Yn5QMqNaKuh8HZgUl6oPGrqyyogjyjkaxvM7RsJee+tLD&#10;NEeoinpKpuPWx5GIhJk77N5ORmKfM5lzRRVGvueJCTK/tGPU81xvfgEAAP//AwBQSwMEFAAGAAgA&#10;AAAhAM1JkeHdAAAACgEAAA8AAABkcnMvZG93bnJldi54bWxMj8tuwjAQRfeV+AdrKnUHzqMNKI2D&#10;aCU+ABqxduIhjojHke1A+vd1V+1yZo7unFvtFzOyOzo/WBKQbhJgSJ1VA/UCmq/jegfMB0lKjpZQ&#10;wDd62Nerp0qWyj7ohPdz6FkMIV9KATqEqeTcdxqN9Bs7IcXb1TojQxxdz5WTjxhuRp4lScGNHCh+&#10;0HLCT43d7TwbARe83Nw1bz6mZjl2iWw1zelJiJfn5fAOLOAS/mD41Y/qUEen1s6kPBsF5Nu8iKiA&#10;9esuBRaJbZHFTSsgS9+A1xX/X6H+AQAA//8DAFBLAQItABQABgAIAAAAIQC2gziS/gAAAOEBAAAT&#10;AAAAAAAAAAAAAAAAAAAAAABbQ29udGVudF9UeXBlc10ueG1sUEsBAi0AFAAGAAgAAAAhADj9If/W&#10;AAAAlAEAAAsAAAAAAAAAAAAAAAAALwEAAF9yZWxzLy5yZWxzUEsBAi0AFAAGAAgAAAAhAIgWL+oQ&#10;AgAAHwQAAA4AAAAAAAAAAAAAAAAALgIAAGRycy9lMm9Eb2MueG1sUEsBAi0AFAAGAAgAAAAhAM1J&#10;keHdAAAACgEAAA8AAAAAAAAAAAAAAAAAagQAAGRycy9kb3ducmV2LnhtbFBLBQYAAAAABAAEAPMA&#10;AAB0BQAAAAA=&#10;" strokecolor="red">
              <v:textbox style="mso-fit-shape-to-text:t">
                <w:txbxContent>
                  <w:p w14:paraId="51CB1E38" w14:textId="79E1ADD2" w:rsidR="00742659" w:rsidRPr="00D04133" w:rsidRDefault="00742659" w:rsidP="00742659">
                    <w:pPr>
                      <w:jc w:val="center"/>
                      <w:rPr>
                        <w:rFonts w:ascii="Audi Type" w:hAnsi="Audi Type"/>
                        <w:color w:val="FF0000"/>
                        <w:sz w:val="22"/>
                        <w:szCs w:val="22"/>
                      </w:rPr>
                    </w:pPr>
                    <w:r w:rsidRPr="00D04133">
                      <w:rPr>
                        <w:rFonts w:ascii="Audi Type" w:hAnsi="Audi Type"/>
                        <w:color w:val="FF0000"/>
                        <w:sz w:val="22"/>
                        <w:szCs w:val="22"/>
                      </w:rPr>
                      <w:t xml:space="preserve">Embargo driving impressions alle ore 00.01 del </w:t>
                    </w:r>
                    <w:r>
                      <w:rPr>
                        <w:rFonts w:ascii="Audi Type" w:hAnsi="Audi Type"/>
                        <w:color w:val="FF0000"/>
                        <w:sz w:val="22"/>
                        <w:szCs w:val="22"/>
                      </w:rPr>
                      <w:t>16</w:t>
                    </w:r>
                    <w:r w:rsidRPr="00D04133">
                      <w:rPr>
                        <w:rFonts w:ascii="Audi Type" w:hAnsi="Audi Type"/>
                        <w:color w:val="FF0000"/>
                        <w:sz w:val="22"/>
                        <w:szCs w:val="22"/>
                      </w:rPr>
                      <w:t xml:space="preserve"> </w:t>
                    </w:r>
                    <w:r>
                      <w:rPr>
                        <w:rFonts w:ascii="Audi Type" w:hAnsi="Audi Type"/>
                        <w:color w:val="FF0000"/>
                        <w:sz w:val="22"/>
                        <w:szCs w:val="22"/>
                      </w:rPr>
                      <w:t>giugno</w:t>
                    </w:r>
                    <w:r w:rsidRPr="00D04133">
                      <w:rPr>
                        <w:rFonts w:ascii="Audi Type" w:hAnsi="Audi Type"/>
                        <w:color w:val="FF0000"/>
                        <w:sz w:val="22"/>
                        <w:szCs w:val="22"/>
                      </w:rPr>
                      <w:t xml:space="preserve"> 202</w:t>
                    </w:r>
                    <w:r>
                      <w:rPr>
                        <w:rFonts w:ascii="Audi Type" w:hAnsi="Audi Type"/>
                        <w:color w:val="FF0000"/>
                        <w:sz w:val="22"/>
                        <w:szCs w:val="22"/>
                      </w:rPr>
                      <w:t>5</w:t>
                    </w:r>
                  </w:p>
                </w:txbxContent>
              </v:textbox>
              <w10:wrap type="square"/>
            </v:shape>
          </w:pict>
        </mc:Fallback>
      </mc:AlternateContent>
    </w:r>
    <w:r w:rsidR="00252AF7" w:rsidRPr="00252AF7">
      <w:rPr>
        <w:noProof/>
      </w:rPr>
      <mc:AlternateContent>
        <mc:Choice Requires="wpg">
          <w:drawing>
            <wp:anchor distT="0" distB="0" distL="114300" distR="114300" simplePos="0" relativeHeight="251657216" behindDoc="0" locked="0" layoutInCell="1" allowOverlap="1" wp14:anchorId="4DA07049" wp14:editId="3E69017A">
              <wp:simplePos x="0" y="0"/>
              <wp:positionH relativeFrom="column">
                <wp:posOffset>-104670</wp:posOffset>
              </wp:positionH>
              <wp:positionV relativeFrom="paragraph">
                <wp:posOffset>109220</wp:posOffset>
              </wp:positionV>
              <wp:extent cx="3567618" cy="583160"/>
              <wp:effectExtent l="0" t="0" r="0" b="7620"/>
              <wp:wrapNone/>
              <wp:docPr id="4" name="Gruppo 3">
                <a:extLst xmlns:a="http://schemas.openxmlformats.org/drawingml/2006/main">
                  <a:ext uri="{FF2B5EF4-FFF2-40B4-BE49-F238E27FC236}">
                    <a16:creationId xmlns:a16="http://schemas.microsoft.com/office/drawing/2014/main" id="{0342A51C-DE4D-675D-E075-B40EF2137EA8}"/>
                  </a:ext>
                </a:extLst>
              </wp:docPr>
              <wp:cNvGraphicFramePr/>
              <a:graphic xmlns:a="http://schemas.openxmlformats.org/drawingml/2006/main">
                <a:graphicData uri="http://schemas.microsoft.com/office/word/2010/wordprocessingGroup">
                  <wpg:wgp>
                    <wpg:cNvGrpSpPr/>
                    <wpg:grpSpPr>
                      <a:xfrm>
                        <a:off x="0" y="0"/>
                        <a:ext cx="3567618" cy="583160"/>
                        <a:chOff x="0" y="0"/>
                        <a:chExt cx="6162480" cy="1008000"/>
                      </a:xfrm>
                    </wpg:grpSpPr>
                    <pic:pic xmlns:pic="http://schemas.openxmlformats.org/drawingml/2006/picture">
                      <pic:nvPicPr>
                        <pic:cNvPr id="1291619936" name="Immagine 1291619936" descr="Immagine che contiene testo, Carattere, bianco, Elementi grafici&#10;&#10;Il contenuto generato dall'IA potrebbe non essere corretto.">
                          <a:extLst>
                            <a:ext uri="{FF2B5EF4-FFF2-40B4-BE49-F238E27FC236}">
                              <a16:creationId xmlns:a16="http://schemas.microsoft.com/office/drawing/2014/main" id="{F80BD94B-FCF2-6C44-6920-87DCD215DA3A}"/>
                            </a:ext>
                          </a:extLst>
                        </pic:cNvPr>
                        <pic:cNvPicPr>
                          <a:picLocks/>
                        </pic:cNvPicPr>
                      </pic:nvPicPr>
                      <pic:blipFill>
                        <a:blip r:embed="rId1">
                          <a:extLst>
                            <a:ext uri="{BEBA8EAE-BF5A-486C-A8C5-ECC9F3942E4B}">
                              <a14:imgProps xmlns:a14="http://schemas.microsoft.com/office/drawing/2010/main">
                                <a14:imgLayer r:embed="rId2">
                                  <a14:imgEffect>
                                    <a14:sharpenSoften amount="20000"/>
                                  </a14:imgEffect>
                                </a14:imgLayer>
                              </a14:imgProps>
                            </a:ext>
                            <a:ext uri="{28A0092B-C50C-407E-A947-70E740481C1C}">
                              <a14:useLocalDpi xmlns:a14="http://schemas.microsoft.com/office/drawing/2010/main" val="0"/>
                            </a:ext>
                          </a:extLst>
                        </a:blip>
                        <a:stretch>
                          <a:fillRect/>
                        </a:stretch>
                      </pic:blipFill>
                      <pic:spPr>
                        <a:xfrm>
                          <a:off x="896041" y="0"/>
                          <a:ext cx="5266439" cy="1008000"/>
                        </a:xfrm>
                        <a:prstGeom prst="rect">
                          <a:avLst/>
                        </a:prstGeom>
                      </pic:spPr>
                    </pic:pic>
                    <pic:pic xmlns:pic="http://schemas.openxmlformats.org/drawingml/2006/picture">
                      <pic:nvPicPr>
                        <pic:cNvPr id="173015907" name="Immagine 173015907" descr="Immagine che contiene testo, Carattere, logo, Elementi grafici&#10;&#10;Il contenuto generato dall'IA potrebbe non essere corretto.">
                          <a:extLst>
                            <a:ext uri="{FF2B5EF4-FFF2-40B4-BE49-F238E27FC236}">
                              <a16:creationId xmlns:a16="http://schemas.microsoft.com/office/drawing/2014/main" id="{555143A1-9747-A3F7-4FFF-C0AC0AE4E0ED}"/>
                            </a:ext>
                          </a:extLst>
                        </pic:cNvPr>
                        <pic:cNvPicPr>
                          <a:picLocks noChangeAspect="1"/>
                        </pic:cNvPicPr>
                      </pic:nvPicPr>
                      <pic:blipFill>
                        <a:blip r:embed="rId3">
                          <a:extLst>
                            <a:ext uri="{28A0092B-C50C-407E-A947-70E740481C1C}">
                              <a14:useLocalDpi xmlns:a14="http://schemas.microsoft.com/office/drawing/2010/main" val="0"/>
                            </a:ext>
                          </a:extLst>
                        </a:blip>
                        <a:srcRect t="10628" r="8831" b="-1"/>
                        <a:stretch/>
                      </pic:blipFill>
                      <pic:spPr>
                        <a:xfrm>
                          <a:off x="0" y="259496"/>
                          <a:ext cx="1232836" cy="4160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9E7075" id="Gruppo 3" o:spid="_x0000_s1026" style="position:absolute;margin-left:-8.25pt;margin-top:8.6pt;width:280.9pt;height:45.9pt;z-index:251657216;mso-width-relative:margin;mso-height-relative:margin" coordsize="61624,10080" o:gfxdata="UEsDBBQABgAIAAAAIQDXscs7JAEAAIECAAATAAAAW0NvbnRlbnRfVHlwZXNdLnhtbJSSTU7DMBCF&#10;90jcwfIWJQ5dIISSdEHKEhAqB7DsSeKS2JbHpO3tcX4qQZRUYunxfO/NGzvdntqGdOBQGZ3R+zih&#10;BLQwUukqo5/7l+iREvRcS94YDRk9A9JtfnuT7s8WkARaY0Zr7+0TYyhqaDnGxoION6VxLffh6Cpm&#10;ufjiFbBNkjwwYbQH7SPfa9A8LaDk340nu1Moj5McbEXJ89jXW2VUtT1/sFBRtohYvYz09WXCQYMz&#10;F25towT3YR2s03IWJZpixIEcerBWFu9C1hWHo7QzgzFGL91iZGvjzQrai/7dwO/ZJsu38HROSSDv&#10;3PlX3oY9MemQwcYURsTXNaYhTFkqAXHhcDdQlzhr2tIctYPuv+JFwD6gu6iz4QPlPwA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VeBKUGAwAAeQgAAA4AAABk&#10;cnMvZTJvRG9jLnhtbNRWyW7bMBC9F+g/ECrQXhJrsa1IauwgyAYDQWt0+QCaoiQi4gKSXvL3HVKy&#10;E8cpmgYF2h5Mkx7OcN7jm6FPzza8RSuqDZNiEsSDKEBUEFkyUU+C79+uj7MAGYtFiVsp6CS4pyY4&#10;m759c7pWBU1kI9uSagRBhCnWahI01qoiDA1pKMdmIBUVYKyk5tjCUtdhqfEaovM2TKIoDddSl0pL&#10;Qo2BXy87YzD18auKEvu5qgy1qJ0EkJv1o/bjwo3h9BQXtcaqYaRPA78iC46ZgEN3oS6xxWip2UEo&#10;zoiWRlZ2QCQPZVUxQj0GQBNHT9DcaLlUHktdrGu1owmofcLTq8OST6sbrb6quQYm1qoGLvzKYdlU&#10;mrtvyBJtPGX3O8roxiICPw7H6UkawyUTsI2zYZz2nJIGiD9wI81V75jGaTLK4EqcYxxFWRR5z3B7&#10;briXjWKkgE9PAcwOKPi1VMDLLjUN+iD8RTE41ndLdQy3pbBlC9Yye++VB/fikhKrOSNz3S2AzblG&#10;rARESR6ncZ4P0wAJzEH5M85xzQRFj00lNQTUuLOB7BGRwjIKGy01Vh6hC6yxtVTTI7RgGIrrCF21&#10;lFPYhUC5oCD2/t3m/KMfZq33p2JpJaohCvhKBNXXfpidIyWtposFRUIKBBUDQWG71tRaOXC14BA5&#10;EB0k7Ci/leTOgCnct/nlHvhFy9Q1a1snGTfvaQZ4T8T6zE11hXApydLh6ipb0xYYl8I0TJkA6YLy&#10;BQVq9ayMu7o1gMaSxh1YwcFfoNpdorjYGXyWD4k5CAa0/oy6szyNRnGADiU+TtJ0NMx/rlSgSRt7&#10;QyVHbgIZQiIgD1zg1a3pU9pu6YnssvDpQVId8TD5f/R9MozicR6dHMr7wfKb6m5l/Te0DcVw0WBR&#10;03Oj4OKgdp26/iW5D3u5a+Ik7h6xOEoTaLpQWxn03ADBW3a8XxRbCC8SP7Rh0H0yzkd52p217e9x&#10;Mkwy18Rcmx5Bdx9nnp1tl/4T2vedHt43X7r9W+we0MdrmD/+xzD9AQAA//8DAFBLAwQKAAAAAAAA&#10;ACEAsoYzmVEOAABRDgAAFAAAAGRycy9tZWRpYS9pbWFnZTEucG5niVBORw0KGgoAAAANSUhEUgAA&#10;AU4AAABECAMAAADZYSyJAAAAAXNSR0IArs4c6QAAAARnQU1BAACxjwv8YQUAAAJtUExURf////7+&#10;/vz8/P39/fv7+/j4+Pr6+vn5+dTU1Hp6ejs7OwAAAAoKCkdHR5aWlubm5sbGxs7OzmdnZ0ZGRkVF&#10;RWlpaaenp/X19fT09FVVVQMDA8LCwkBAQDY2NiwsLFdXV7Ozs+Tk5Ofn57e3t3x8fIeHh4uLi93d&#10;3bi4uIWFhSoqKggICMnJyZeXl1RUVHt7eykpKQUFBfLy8oyMjImJidLS0r6+vvPz88TExJubm9zc&#10;3IiIiJCQkPf39/Hx8dDQ0BgYGG5ubqqqqlZWVh8fH0lJSZycnDo6OpqamiMjI0FBQaOjo62trVNT&#10;UwQEBBwcHGRkZMfHx6GhoaioqFJSUjMzMzAwMOjo6MPDw8XFxWpqajExMURERBkZGcrKyqmpqRsb&#10;G9nZ2Xl5eQICAgYGBpiYmC8vL729vWJiYjQ0NO3t7Xh4eD4+Pmtra+Xl5ePj47a2ticnJ0pKSqWl&#10;pUhISENDQ01NTU9PT8jIyBYWFhcXF6ysrNPT0wkJCSEhIV9fXw0NDUJCQgwMDODg4Dw8PGxsbAEB&#10;ATU1NT09PRAQED8/PyYmJpGRkdjY2CAgIKampgcHB9XV1fDw8C0tLevr68vLy6urq+7u7oqKiisr&#10;K4aGho6Ojt7e3rGxsdbW1ry8vMzMzH5+fuzs7IKCgrm5udra2lFRUSQkJO/v7/b29oSEhNHR0W1t&#10;bd/f383NzY2NjbW1tenp6bu7u2NjY7KystfX12VlZWhoaLq6umZmZsHBwU5OThUVFdvb25WVlSUl&#10;JbS0tOrq6ktLS+Li4qCgoC4uLuHh4R4eHkxMTM/Pz1lZWVBQUJ2dnZmZmZ6envQlGScAAAAJcEhZ&#10;cwAADsMAAA7DAcdvqGQAAAttSURBVHhe7VqLe1RXET9377JbMmxJyPIQIrSQbEOJSUNSSYtQJLyM&#10;khQphIRNCAmhLQ9b02zLo6Crgi2VlzwaEMVasYYKWCu0tlKtWuv7b/L3m3M2JH6QhnW/fvn0/Jrc&#10;ex5z5szMmTMzN9R4eHh4eHh4eHh4eHh4eHh4eHh4ePzPI+AjEgQhnujwPxM16BUIE4yJ2U0+AVH8&#10;jkIXo0whKPSFhsqpj1HXfboIIjQjEEYoUxiiRwELBVVUNxgdIc4xiI5GGSWFnk0AMtATPP3QmnVc&#10;QJ0S8tAd6aE6FLGNQoCqA2NgCIuMYhTKxmMGN/omeiQmW4zyWo0XhHFIpQZUB9EWfwuEwMRda1QE&#10;YRBzzdsjCGHJGHzRmZHuzCAVpymdr44HQJLI8OvN+FRI6ZTXGBjyCO9seXolA5N1dgWvFC5+gCg1&#10;fqyJcAm3uGdikYhMStw7GakDd6dw8vGWihS73h2BDSO3LHUbQMiIiYWmZEopJJXk1GnTA9hXTWnj&#10;/vgA1J3xGZGZFBKwJz2qZncDJA2ac5br3hm6rYvet4XORcucmMBnbTR1S8cHmBjjs0Xm3He/MXPn&#10;lVtzFsyaelpBReoB1xsF0UqZ75q3gfPDB2VBedUMOEDV56qL9Kxq6PmjnMKnDFyih6S2xPXMQvzC&#10;mDbk2wiPrkudtDLiFaOrVYGtKAsVAKGMBQuyLh/aUhqUP+zZX8uRy/TELKeoxpagTurtrm6dzuNH&#10;Y6N6efiwyOchsT3tRXiFJikNlowgP7T4cMsp+rARAK+cbEMxzRE7mXKUeQDyPyLyqOsBTLDOerA1&#10;TPUfgd6qomAThSreKh21AztQDy2AsTkHkO7WuK7I5b/cgsXyBe0bswT0btaKAoug4ghNlchSjsVp&#10;HFBgrlQeU0IUJUPsQYn97MYKJbbgaDgiqNCoHBiqLIZR3y3Aapl8cfjWNKBZ3rgC0WnlqunoI+Cv&#10;lpI1ZV/CSNOX4RVfWdss0vL4OjVoMcKtmjhiM07EpOSr65/YAOKN5a0hy25MbIJ2oGpr3yxS+3gJ&#10;doiHsXvTC0Q6GjtBEc5iNLRoA7P4kjXpSQjo1Vssc/IFC3jnIxSZoAUqhsV8XpL1jS3gn5jm9JGu&#10;rd3JHpFtcyDY5N4kyLbXtOrRNkj7k089jYH0xFb6Pxbv2LmLBLu/pmvzROwZkWdzIkJqnvvcr4s0&#10;J/q68HxOp/op8LLM89tEXtgD+TYm9mJgOU9xEzRxzgerkbqexM3JldCseSvGQ0xU4RkxuzGxj7z2&#10;g+xFvA+kD+L5DfB5bHXfN3sOZrJ9mbIX4S8lsFJXf+ZbInu/jQOhq8HxI+Y7Iocq1bYaAqbtSsrh&#10;7yaS/ZmXaJOXwewIbfTKEpDwfIGnkzTjqu/hkeYRHT5KPddx6qHSvmMiPcf1Gm7BQEviBJ7rRzjv&#10;XSGke50cvjxqvn9KOjSYnm4U2UPeTVJ6Bv3AnJVm2XecPvvqEWleCJHpnQ6uHhqQg5WkMJ0tco5v&#10;TMyivzwlMkBfK37iPC7YptXP4lKb+IDIWaXqlx/oGyJcmCllp9nqPCdC/8Yh4wRwC+lAte3LudLG&#10;bEhPQsXLP1TPmjZJpuDFW7HzRxyIdGNV+iKbew5KGdZFG3CmZGJOzxH5MRuv8brBidH/CRt5AteM&#10;Ww/DGpm5QzMAVTxHQ2QkRRqMlMsxksAbJ4hUYkS9EyT4oXfi9br0cR7EPxWZPAE6C9JFEF4S2eIK&#10;dSb6HfjVwjwtGRXgiAyYGAci5mey3UT5tWaWHJBuTrKNg42Ztt0HYBt5cD1HwI6bAqhBA7OUkRbD&#10;9T0oUPB2hkJzoxxSFhFzUWQRqM5AbLLFb7LnDeTT2M/JBCOD23ou850XAkQRedMmXILJOSG/4Mb4&#10;fjPzRK5Ah4RUqFQmgDSWMIaYuxj0VzEAWt5Ekas4d3NNks7AMzQQcqIKK+ZLi4qPDwWQa+pS1EsX&#10;yc1KWygxndHwHMNRlMtezfeBSxVo/rJmGQy695KuEoFTafp0BECnyAVO0tRRTSuvSSme9JC3dDCA&#10;1jxzVInmVyIoEsHYGaFP3raNPBAYxE69BrcgchlPiBPQBRvQzqCG4W5RGp8bM//308Yuduq5uthZ&#10;IU1YDC1sclK12jCehZnxgm1oBqAhNb8xmW1c6U4oCe+0JsYmVWxSw1/T07hIbzxGleR6O+yJrvLm&#10;m45rzMne1I3+bPbQYbosPXcPprhwvmRzG8P+kM2JrT96eQIz/b5UXVNp9tBBSSvnvBAxXfKOLleT&#10;UGSBnazwZtAm2lJedt16D8UAJVy1TFJQzw5wVsWCwAMQByMc09VMRcXoIgBjCAS2eJpHF1PMtLVB&#10;mt6uQPypwnI13Lvkr+WSsy825wTKuwaa0Hq+8r2ecQxFzUlF4AsqWwrmtApamfSyUwosjNuRVK1b&#10;LNKvE3kC1QbyjP6Nly4VwBd/Q+FR2QSVIs/gnaWmqhMzD8SgYP1w4sC8hwEWMSgJ4AyQLqyDF2rs&#10;pD7QlU6KCVzqFm6AipL0c0XWvnuF+6doMBBnZQBsY/QiZCfuwAJwIkMEge3JVDlD2BKX+MgbUZbk&#10;HbJ9/3WOoWhABCAbfcH6i2lO1Q+Dndi+zW5Kp0aEvxIwsU9cx48Y8z6DVZ7AN82M38qJq9gV3PF4&#10;1ZheObCVYkMMXlAgSUdUd9VEDqkgSKlcwxS8s5UTsDEUZHxdjNRCboA9d1UrFiAVrQEZo/Ojgbms&#10;+nAdzYndkIpqeJh0vRdks5oobpacwEnCfuqaFnjjBwXBTa4WeZJ9GBu1TwnFUJkYouz2KngKetCW&#10;uoC5i0FLtwrhPafwzkiC8xhq6kFqzBM86QdQTbfPQ4ZY2PnB72YZs3SZ1P6ekx/+AY5Ls/ZpKmIe&#10;tnebcsDG9VA/KjL7j+ze/yf6Ik6El11Nb70TDXchq1EoDeJ9YeoGY467tGveWnuYho0g6SzIfZ0d&#10;FflIS5xN2+UwD1ljpzHPv9+7jmnj5FnUkt0YDs1sOacpKGr+DPZoBGbRtR64rO6LWxHh+gq6hc1m&#10;8E5EfnxfVczluptlVsi3ZUUr++boK5JQy+cDnGsQTM66oAE0QDFwlBPpJErc5uUgoSPW8dxw9DaE&#10;qx8n5DybZ7Ho4wQLZF4jMKR38q3+qnkCXKnKIIvGjiY8akDwkcixbCKtEYt6Rj9EY0Wyegs/8i+C&#10;XYtOttxEcKApmYb5V8QcysEZ46y+N/dNeQ/tGshb2p/Yh8p8aF8VOmLqIFPIK8AjpnduQgEtC/6S&#10;Rtnes5/cW7HXhmxpmqw1MOQH/SOsudStHz7JnaiJKfxzc/BNI9leBBN+PRcx18OeUb3s7p9miuAM&#10;vFudU6GA7HrnnqS0RWCX81JG1Umj+kRVA4S7wBRX45Pq4xvqOmZ5GTSYdGTxX/WEJpjgDL4aAN1p&#10;YW+Ghv4bjpPEOFJyXHj8hur7xkurrpAqBgvtP8WR1aAzxX/Hh5ysLH9zH295TPeF9CC8LEWUFaEN&#10;g/wUxi17eGoHqPv/EY+Ce2AGU3Sqjup//kvwiUV2eQKnTLNY4M6rsg50Q9uHk0A0NGFNdT0Au96q&#10;HwEq7hbb2wnEqBH6WDG0i5Y1bp6wi5Tu5utMecPmcN7axzYjlMTG2lemDR8M10FbuT++RN2/JUJ+&#10;6kYdwNDdMnRUhxFajBDt7qCG0dV46P76b8TsUkd9ckO8IIjK5ehVAruceZWLLCv+6HnzctlRxqwh&#10;PnbMcsdPjq1O6IO1JTXU5WxyJaxjtc7taifZcovsuGXDA7CM9Ud1gjF1mVJoSkVLOeNJzlBDubmd&#10;PcYONae3WqGAzK4XxKMg4B9+xvhv1h6fDDgmAzojrkcBwNKisP//0P81WI3YJO/x34OGRIHr7VkY&#10;wI4jPhY8PDw8PDw8PDw8PDw8PDw8PDw8PDw8PDw8PMYCY/4NYbFcSUR6Mb4AAAAASUVORK5CYIJQ&#10;SwMECgAAAAAAAAAhAIfIOjfTEQAA0xEAABYAAABkcnMvbWVkaWEvaGRwaG90bzEud2RwSUm8AQgA&#10;AAAJAAG8AQAQAAAAegAAAAK8BAABAAAAAAAAAAS8BAABAAAAAAAAAIC8BAABAAAATgEAAIG8BAAB&#10;AAAARAAAAIK8CwABAAAAAADAQoO8CwABAAAAAADAQsC8BAABAAAAigAAAMG8BAABAAAASREAAAAA&#10;AAAkw91vA07+S7GFPXd2jckMV01QSE9UTwARxMBxAU0AQwAQAAtwAMIDY2wgSEjDBUVAAAEAAABB&#10;AhAJQwllCaULTRDuAARCgAABAAABAd/AAAQAAAIAAAgAAQABAAgCBErCUfCD8v380LI/rVPNgdzS&#10;YDpKDG9CD9vdIDbL9A4W/QECDGr1IEEIlVQAAAECAAAAAAAAAAAAAAAAAAAAAAAAAAAAAAAAAAAA&#10;AAAAAAAAAAAAAAAAAAAAAAAAAAAAAAAAAAAAAAAAAJgjcQSjGEaiCCjCJhhEkGUUIIoEIIIKPeEJ&#10;ZwiYRxhKQQQEYROIJSCCPhBLUQROMIkEEdmEF84QeYIxEUYQMYQSiCJhwwkcIogAwh1GP4GBocCL&#10;BojiILjEGIMQQg4QIZPCAQ97UjDcH0WGYVBkEcZhcaIp3IX0vxXlmgzNLxeQ/CoT+nOQFfIPkCcS&#10;NyIgofP4gkiyzaNYrXtHoocOGkxI6dbZ0ZQLZVyazUj8xdVSowHs1bu7BJhIRl3bLaligKZzNw2G&#10;7vM2AAAAAAAAAAAABO2mNxs00DFF98SnTSaBIPdcXFOICVEWbxyKhbQQeMj3JPJI3HgGl4QzOMgC&#10;ehIbPejQVjHNGCxPcJRG9A3AyvVa25VIek0fpATowlgJNEwVBYV5ByzvuAqIofJcyUSoZTZPCgAA&#10;G9aHm0mktewylE5OC71N1NfCCDa4MpiIHlZpW/XLBCpk3HnWmJf4OYUSCtv9vBYAAAAAAAAAAAAA&#10;IbIsIAHAAUAAoAAAAAAAAAAAAAAAAAAAAAAAAAAAAAAAAAABA0cn/zliwRWIIaMIQMQUMgxBwkQ4&#10;haPdZMDEEMGEEgwgg4gMQ5aMt9OEHGEaiMfiHEEJGiRcRN8X6kEbYMIfRNEA83jkYRrBwwiEaOGj&#10;BiqOE9UECoLggA0QMgj+MICLjho8PCTTA6MCII/gggAozRwjULgQwhIggokYQMUIICMgxxIzCEMv&#10;j/vL68EJEEDGEHGDHhABQjUUKHh7yW+GECEETj4giQQwjwUYkXGTmx4hUEeRaQxowhcG0Qgrl6Mc&#10;RBhABIgQ0QQWiaMIFTw4eGjRw6jRo0bXhBBBCxBBRlGAFh8eFxFsFvJ3CNh4RRDjw+LiMNHhQqem&#10;CEiCHjCHCxkiIMEZoiiAG/wRMMI/FhABkFhgxFEMPjE3zbwJBIGPmKjggjxCwR4Iw0YODHGjINgk&#10;gDcEeweFhJHjCHDhwoZizyjCFjIPjCBH48YsSdh+LCIPDhcaPiRwoSN5METDIIgwhAwMEMIGLDIM&#10;g68X+COxeDILDBjCAjhI2iBio8IIYKMCIIyEUZxhCBkGPBEDcg+Mo+OGQcPUdR1TxEYI+GILDGFh&#10;ABjnbRgxMdx4RB4cPiRccOFChPpwIgjAQoyDCFQeEYQ4jjPBbzbiDCOBYUMIUTGQZRpmz0wRMIIg&#10;MIdLxhAB8zxHEBJ+EEgqQhGEALPSBgiYYRAQQ6XjCAD5HjOMCTcMJBUhCIIAXjCGGKZ0cIQiR8WH&#10;Y4I+HxQxBghcZxEpHjIMb0CCDZhAjIZq4R+MgkZh8SOEAFxaDhNQBAIdBhGKIANEEViCIh8WGKIp&#10;hC9PbkgjyNEQegsMIeMheL8vCCiCLhBBBEGEAEjxniOMQWGTr5RmCOhjjACGHxiDBiADhYeEA1iD&#10;8QQRMMhBEaKGERmEAiRpADmFhcZBIkeLdEuhkgkQgIeSBggwgiQSMIQMIDBFGQXI8UEuCACFGAGB&#10;ojwh9CThGQwgQjiCBjIIYQMQQIaLDMRcyIIJAfBQ4WGEMGUcKLnCDkEQRBCRghIzjRQijw4ZfbLb&#10;2vwwgAhB8x4+IcZSLHCeqPAAwAQEZhhARiiACFFhEGUeGUWs7iCPS8ZBgD0wgSICS4UY48ICM4hT&#10;LGQZBEg6SgggI0Y4wgsHoIQaMg9Y84gj4WFDFEAHqMBRg6K53mEYZBCjKM4jjwsMguLivpwQwQEY&#10;QAQQUYQ+jMI4hhFLZ/3hIERxii4qDFECEjoMcb8mghNhYcPjhYWgkaNGiY8CIICPiCBjBDBkaI4+&#10;ISijBDhBFAkZSLGEBECGEIHhQ8QxwiEQRGMcYQYRRnPxhBqQGWaCJJhDDIICVYR3MIKeXwYgi0QA&#10;QERxjihmGEOGjEEURJ7QoaPDRQoTBvmuCPhAhnGQUMGMgxhRuiH9hJyLBAKPQMCAWoGcj7eRjCGQ&#10;INANCKIShA4EFhq016j4tQQChB7QILQgFoCZiYRV948izwasGokjEwlp0CJBHTU0SLnqehjUJBxm&#10;plTuBAq0Sr5M1CQcbqZQ6gQOsEsvXGgC+AqJDUdwlLCSXO4QCEgRHQii+mgxfT3zV+rBUHRKEDot&#10;Ho91JSUjPMECoQq6BB6DqQ+mmlPb755F6a0Jaa+sbRiTsEMgQOgKEFpJp55Qzvj5bFhHmN20VQIV&#10;aiWUMZRpKDlAboQNEECowj+hE1LdB4Dmgt56QvzEEgIBMaeTAiPQI2tSQe++tPa1a1gh9CEUkCHS&#10;MmmIFoCmJsKyKOEGmECMY2NTUQxZn0hbPeWAh7jSCRBjJkoRNAiMySCI9iB41GABhEwRJMIYRBAR&#10;DCOzCCjGCA0DRyCAaBI+EM2Fn2whtFoQgwhcxWCkNU7BIKFs4yoQJN2ltx6aDwFTQS6izzXzZggF&#10;PQgECCUaiyg9JPcTZmoR9ZzKjQITRfHHkUS0LS3zKFlY6DCQRCEhBAMsjCO8qNWA4PAgGvmcIZDU&#10;IloQyEtBboAhrQS/ysEGMICZDADhIExjEChqJTwUxJEzHs0+uEPvoQ2hDqQisAEPjC7AlSYJDmMI&#10;awRFoREQRDMFIFMC0DhcYxEZIYgkSiJkvupLH5MnEbEgRHQieEkQRHIHtQAoHUoIBQFEgGHoz8nC&#10;BwjOHgQOhAoLQgVJGkgOHU3uSCCxoRPAg0oWhAr6SaUPBYK0niaQVgCBAlfQgFAQ1Yz3QWu1oSAa&#10;ujAhqUbqSThBlQiMwhGehAL6WShSOHkUEeTQHdTUDBo33E6fjXxr6EhndGhFdFhYBRblBA6ShB4E&#10;ItfQNLAM18o/shGhEdycCAwIkpzNtasEDoKD0eHhqajVvtKa84SGkEUSCHYETiCB5ZFMqEAoQOAo&#10;D0S4RFgQWhEBAsAETAJAXTHkUEQ0IVWaBALRdopkuEe0DDxnp6SRuktCWkdYp/FJhhIShH8znokB&#10;UDQgDvHBjoJAU9Az0aA5VudHVuYTCCQIFQiGhBaLCQIEQQWQDdQEj1a6eN1qzRjW0P///AAAAQQA&#10;AAAAAAAAAAAAAAAAAAAAAAAAAAAAAAAAAAAAAAAAAAEJ38AABAAAAgAACAABAAEACAIETCWfCFf3&#10;maNbkPqzWgQYzens+4oz03FuuIBuiUNFVxSNg2VAICBBCJVUAAABCgAAAAAAAAAAAAAAAAAAAAAA&#10;AAAAAAAAAAAAAAAAAAAAAAAAAAAAAAAAAAAAAAAAAAAAAAAAAAAAAAJgk+MIhEDEUQROIIwGEWjC&#10;MBhGIgAwjUQSDFeEfwRVOESwJW0IugRbAh9JTQJaUIloRzQlJCQI24IFAZggjMsXGEDGEBGEVmEe&#10;xBH4gioQQz2PNC4kB0IGY0QguMwkYtHxH4uWDT7+7Fmqp772RoiDPO+jUDNxMDbErFk7B1ouJ/SH&#10;7DuM45/EYjBRvp45/ubIO+p974TDjuTvVmIlkde8yHqy8uVLgpYjAAAAAAAAAAAAAAAAAAAAAAAJ&#10;ZPZRKZHv7RYQzFh7pIKOzvKmdnJng+X+1I9DaReFLbNm2bdUwn00Iudz5Bj+tZ/kk0SkxGbCHSh6&#10;6FbE2ORqLWiUSIRE9KIxEsDsbciQ0SjcUQq8TQBBABe+Zx+NqsU+saJCru4oPQp87qGm+DGwq/KO&#10;eiasWtRbMboAAAAAAAAAAAAAAAAAAAAAAAAAECaaQoABAAIAAMAAAAAAAAAAAAAAAAAAAAAAAAAA&#10;AAAAAAAAAQtHJ/zxEYI6EMPjBihgR4fkEEBkaCPI8JEiFowhg0cM8LPCCjCIBhAxnGCGQaPDKRos&#10;InFv4ULDRooeGwcJE0wQoYQMQQcYQAcMAJEaCwsPD3E9zCCEjCJxogiEYEQKjKMg/B/yfFYJYsJB&#10;aBpqeCwaeemvpJdnBFkoEDgQmEoQ26gIu1lKpYEkfjpqDkgRjCT0Ife6wEom8VW/zBgglCNLUHQg&#10;UqDnpYLdSvtTCBnCN4Dg1CBxo0lKag5SOELVCEwIurQgyhXdCWjOEEgIEwRFfQECIp4EGrQVbTbE&#10;g4o/BBZ6WhAIAhaEBgtJB7QtJ/pUuhwQOBCaEGmokPeYCoBR9wRrQgV8NDUFAht1ZfBuv4IbBIae&#10;BEUCDKhAb57rzATQRwkMQwiUIakEiSEQ8IBgFCCQIFKhAIDmp6LKjw9PP4IpgQahBqEChKJNNNB4&#10;S+m7e4k1EoQGHgQGEuh4a6Cz8WsEfpytOzCHaXZ3BFNCDQINQgM1NWa0GpZU/1YIfNSUIQqzkCo2&#10;HeBFF1BQFAgFCEwiM2Fl1p5IGCL4BoQGiQIVQhEGolJBL6eAuTa+d3T/WziH0BT2gSFumraGjGsM&#10;EeRjaNaOYQWoO48uCPaZU8LSQHQTVCAVlj2tq1tatW/eCgRLAFNQgrntMQu6b/48KVgiaAqEAoQa&#10;yngsrRnt+rBHpWas99CG0yncJ7XBUI6h6BvgkJRIeHlSz64IuoQWBBKEAhaITgl1FnpP9caBHNA3&#10;QeAKJaegr4NHo2pZ1STJqziw8ADBGcNR6NAgNCAQentBaanh/b4I5jEmqNQhVnBVKP1LCXQJCXT1&#10;uujKvIrfthwR5RZ6BldANOqmEAed3uhLrp743VlGPpwg8CFwIPTUeklfDTpz+XsBoSAmnpKDmjfB&#10;1RH5+PAAwQCAqEDo9NBIBhaSNLUVgj2UbTWo9CDfB1GPHgsHovwa+1p7364IJGjUILc5QWyvvc3B&#10;H1FnoGVYBotamEAym73wl1p75XVlJUw8CJYEEoQ0wgm+DQWDTXx8m49CPJ5UIIqeNto1ftwKUgg+&#10;EQQQPFwB/aOZPsnE9Vf3qpct2Y4R1DRMHWCtESDCAOEebTMJMEM7oTTxFghEET7BEWPg5y5bbfyW&#10;whWEDwg+EA7AbmpdVuJQNpQOGwZgJAJH/ykT/nCDQQOCD4D8PkP+r8/+hMkYzciu3QrFvl+4k218&#10;hGEg4lZVlUEEbzvZWEhPb5XUEHHIl1PIoaCLIIRiQQHCCZJvnj9PVuzfWSTsnobhEWEDwg2EDrFi&#10;ZyNaiAYu8EDxugkBHhpyxfMoRiWkNFcIighUELx7uVG7L6N84Rz2JDYh2CIBO+9DyKr+T9Wqp00z&#10;4QqCKnBBoIDUaYlu97F/hAMseHwGSo+e3V2MI0ggMBwgGeJGq84KZ6rCM9eETVrwgssqSYQGCL8I&#10;FhBMIJH/iPFzzvGMI41RYgsEQfZF/5rCQEe+BxfQvWyYDr8SMAIRHjSMQgyHDSIJEEET2QyT+T/p&#10;0JwieIRJBEeBkER66gwBwQamECMIYMfmhoUxG2cif3siuER4SBzFMIFhD8IbhDjIwD5GwCNO80Wj&#10;BIcQGENcZM5mSODBEWEREEQkQHgjAzA8Lk9kPq75PZD0lkiZoJB+qL0X3ur2lmW1rFaUbYCCAwR3&#10;m9CzgqzR+5smEedKghWMTxfSeIIZBCMINjYkS0SnHWTtlwkBgfZLu0NA38hPObAYR3lnCAXgTkgg&#10;Sj3sndv9/vcbufCF+gjWCC4CvQQjsIBseh5FBGsAvA4QiewgmXF2e058JBP2EV4QHYqhRaIILhC4&#10;IT2CydD6rZL/spYQ7yggcESrM8p/73YIZAsHhBOyw+WPljdN/hIEgiTiwRJBAiAiPklhAcINMNUP&#10;erOEPgheEOyQC5G5CHxp3JP//+AAAAEMAAAAAAAAAAAAAAAAAAAAAAAAAAAAAAAAAAAAAAAAUEsD&#10;BAoAAAAAAAAAIQDD4QeOoGMAAKBjAAAUAAAAZHJzL21lZGlhL2ltYWdlMi5qcGf/2P/gABBKRklG&#10;AAEBAQEsASwAAP/hAQ5FeGlmAABNTQAqAAAACAAHAQ4AAgAAAIsAAABiARIAAwAAAAEAAQAAARoA&#10;BQAAAAEAAADuARsABQAAAAEAAAD2ASgAAwAAAAEAAgAAAhMAAwAAAAEAAQAAgpgAAgAAAAgAAAD+&#10;AAAAAE5ldyBBdWRpIGxvZ286IFRoZSBicmFuZCB0cmFkZW1hcmssIHRoZSBmb3VyIHJpbmdzLCBo&#10;YXMgbm93IGJlZW4gY29tYmluZWQgd2l0aCB0aGUgYnJhbmQgY2xhaW0gIlZvcnNwcnVuZyBkdXJj&#10;aCBUZWNobmlrIiAoU2VwdGVtYmVyIDIwMDkpLgAAAAABLAAAAAEAAAEsAAAAAUFVREkgQUcA/+0A&#10;7lBob3Rvc2hvcCAzLjAAOEJJTQQEAAAAAADSHAIFAB9BdWRpIGxvZ286IE5ldyBDb3Jwb3JhdGUg&#10;RGVzaWduHAJzAAdBVURJIEFHHAJ0AAdBVURJIEFHHAJ4AIpOZXcgQXVkaSBsb2dvOiBUaGUgYnJh&#10;bmQgdHJhZGVtYXJrLCB0aGUgZm91ciByaW5ncywgaGFzIG5vdyBiZWVuIGNvbWJpbmVkIHdpdGgg&#10;dGhlIGJyYW5kIGNsYWltICJWb3JzcHJ1bmcgZHVyY2ggVGVjaG5payIgKFNlcHRlbWJlciAyMDA5&#10;KS4cAgAAAgAE/+ENaGh0dHA6Ly9ucy5hZG9iZS5jb20veGFwLzEuMC8APD94cGFja2V0IGJlZ2lu&#10;PSfvu78nIGlkPSdXNU0wTXBDZWhpSHpyZVN6TlRjemtjOWQnPz4NCjx4OnhtcG1ldGEgeG1sbnM6&#10;eD0iYWRvYmU6bnM6bWV0YS8iIHg6eG1wdGs9IkltYWdlOjpFeGlmVG9vbCAxMS44OCI+DQoJPHJk&#10;ZjpSREYgeG1sbnM6cmRmPSJodHRwOi8vd3d3LnczLm9yZy8xOTk5LzAyLzIyLXJkZi1zeW50YXgt&#10;bnMjIj4NCgkJPHJkZjpEZXNjcmlwdGlvbiByZGY6YWJvdXQ9IiIgeG1sbnM6ZGM9Imh0dHA6Ly9w&#10;dXJsLm9yZy9kYy9lbGVtZW50cy8xLjEvIj4NCgkJCTxkYzpkZXNjcmlwdGlvbj4NCgkJCQk8cmRm&#10;OkFsdD4NCgkJCQkJPHJkZjpsaSB4bWw6bGFuZz0ieC1kZWZhdWx0Ij5OZXcgQXVkaSBsb2dvOiBU&#10;aGUgYnJhbmQgdHJhZGVtYXJrLCB0aGUgZm91ciByaW5ncywgaGFzIG5vdyBiZWVuIGNvbWJpbmVk&#10;IHdpdGggdGhlIGJyYW5kIGNsYWltICJWb3JzcHJ1bmcgZHVyY2ggVGVjaG5payIgKFNlcHRlbWJl&#10;ciAyMDA5KS48L3JkZjpsaT4NCgkJCQk8L3JkZjpBbHQ+DQoJCQk8L2RjOmRlc2NyaXB0aW9uPg0K&#10;CQkJPGRjOnJpZ2h0cz4NCgkJCQk8cmRmOkFsdD4NCgkJCQkJPHJkZjpsaSB4bWw6bGFuZz0ieC1k&#10;ZWZhdWx0Ij5BVURJIEFHPC9yZGY6bGk+DQoJCQkJPC9yZGY6QWx0Pg0KCQkJPC9kYzpyaWdodHM+&#10;DQoJCQk8ZGM6dGl0bGU+DQoJCQkJPHJkZjpBbHQ+DQoJCQkJCTxyZGY6bGkgeG1sOmxhbmc9Ingt&#10;ZGVmYXVsdCI+QXVkaSBsb2dvOiBOZXcgQ29ycG9yYXRlIERlc2lnbjwvcmRmOmxpPg0KCQkJCTwv&#10;cmRmOkFsdD4NCgkJCTwvZGM6dGl0bGU+DQoJCTwvcmRmOkRlc2NyaXB0aW9uPg0KCQk8cmRmOkRl&#10;c2NyaXB0aW9uIHJkZjphYm91dD0iIiB4bWxuczpwaG90b3Nob3A9Imh0dHA6Ly9ucy5hZG9iZS5j&#10;b20vcGhvdG9zaG9wLzEuMC8iPg0KCQkJPHBob3Rvc2hvcDpTb3VyY2U+QVVESSBBRzwvcGhvdG9z&#10;aG9wOlNvdXJjZT4NCgkJPC9yZGY6RGVzY3JpcHRpb24+DQoJPC9yZGY6UkRGPg0K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Dw/eHBhY2tldCBlbmQ9J3cnPz7/2wBDAAIBAQIBAQICAgICAgICAwUDAwMDAwYEBAMFBwYH&#10;BwcGBwcICQsJCAgKCAcHCg0KCgsMDAwMBwkODw0MDgsMDAz/2wBDAQICAgMDAwYDAwYMCAcIDAwM&#10;DAwMDAwMDAwMDAwMDAwMDAwMDAwMDAwMDAwMDAwMDAwMDAwMDAwMDAwMDAwMDAz/wAARCAER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vWvEB0Y3EjmFYYIw7M38Az8zE56Ac/hSbS3KjFt2Rw/wAdv2qfCX7N&#10;81u3jDXNM0a3vm2WgmZvMmYAEnAHTr+Vedr/AMFWvgeEXf4+0fdgZwr4B/Kvyv8A+Cn37Uk37T/7&#10;TOrTR3f2jQtFf7BYRxk+WgQBWdQSeWcMc9MGvnUSf7Kj2xXxGK4krKo1Rty30vv+Z/VPDPgDgcTl&#10;tHEZnUnGrJJtRcUlfVLWLd0t/M/dz/h638Df+h+0n/vl/wDCj/h638Df+h+0n/vl/wDCvwj8z/ZX&#10;8qPM/wBlfyrD/WXF+X3f8E97/iXfIf8An/V++P8A8ifuyP8Agqz8EZLqKNfHekYlbapKPyfy45r3&#10;Xwf40h8beGbXVLGW2mtb5DJbzRtvjdckA5464r+bEvkY2r37fh+lfrN/wRV/axf4m/Cm48AalNnU&#10;/C482N3P+ttiSRjJ5YMfpgdK9PKs+q16yo1ra7W7/efnfiR4NYfIsr/tPLZzmoP31KztF6X0S2dr&#10;+p+gUEnmxK2VbsSOmadVfSZPN0+Nvl5BztGBnPNWK+rWx/PQUUUUwCiiigAooooAKKKKACiiigAo&#10;oooAKKKKACiiigAooooAKKKKACiiigAooooAKKKKACiiigAooooAKKKKACiiigAooooAKKKKACii&#10;igArzP45/tYeC/2cHjbxlr2n6HDcNtgM29mkOATwBxXplfmv/wAHAManw/4V4/5eGf8A8dxXm5tj&#10;J4bDSqw30382fXcC8P0M7zqjluIk4xne7Vr6K/VM+mIv+CrnwPZBu8eaOregV/8ACnf8PW/gb/0P&#10;2k/98v8A4V+EavgfdX8qPM/2V/Kvkv8AWTF+X3f8E/pv/iXfIf8An/V++P8A8ifu5/w9b+Bv/Q/a&#10;T/3y/wDhXT/B/wDbq+Hvx58VSaT4T8Sabq92sfmhI9wbaOvX8a/n88z/AGV/KvtP/ghrGsn7Wc3y&#10;r/yD3/hHv7ZrfC8QYqpXhTlazaW3f5nznF3gfk+VZPiMxoVajlTi5JNxtp3tFH7J2sxnt1c/xDPF&#10;SVX0yIQWMarnAB6/WrFfbx2P5ZYUUUUwOC+Nn7Q/hv8AZ80WTVfFWrWGk6arhFklZtzMQDjgH1ry&#10;yP8A4KtfA8IPM8eaOrdSAHIHp2ry7/gufaI37LkczZYjUUG0/d+6K/Hbzc/wrXyOa55iMPiZUadr&#10;K3Tur9z+ifDXwjyviLJlmOLqTjLmkrRcbaW7xZ+7n/D1v4G/9D9pP/fL/wCFH/D1v4G/9D9pP/fL&#10;/wCFfhH5n+yv5UeZ/sr+Ved/rLi/L7v+CfoH/Eu+Q/8AP+r98f8A5E/fT4a/8FDvhh8YfGkOgeHf&#10;Fml6hqV4cW6IrfPgZPp3r3K0mM9urN1Yc8Yr8Jv+CU0fn/tweD13bcu5+VRkdB6V+6+nrss41LM2&#10;0Yyepr6PI8wq4uEnVto+h+CeKXBeE4azKng8HKUoygpe9a97tdEuxNRRRXuH5iFFFFABRRRQAUUU&#10;UAFFFFABRRRQAUUUUAFFFFABRRRQAUUUUAFFFFABRRRQAUUUUAFFFFABRRRQAUUUUAFFFFAEZuP3&#10;rKOq9c18cf8ABYL9qf8A4UR+z9faPY3EceveLsWlqEz5iQ/8tXPP4D6GvrHxDr0Hh+2v7u6migtL&#10;WLzJpHGPLAXJYnOMYwPrX4P/APBQX9pq4/aa/aS1rVkkb+x7CT7FpkRYkRxoArN16swY5HrXzvEG&#10;O9lQ9lF+9L8uv+R+veDvB7zrOo1qsf3NC05dm/sx+b19EzxCSTdMzZ3ZPJP8XvTDR3/GivgT+6Y6&#10;IKKKKBhXpv7JH7Qd5+zT8d9B8UWjN5NlMBeRDO2eJjhgwBGQByPevMqFbZ93gnvVRk4vmW6OPMMF&#10;SxmHnha8eaE0013TR/SH8OfiBa+OvAWj61prLcWWrW6TwvkHAcZwcdxnB9xXS28vnQhuO4OPUHFf&#10;nB/wRG/a2bxb4Puvhhq1239o6Tm60tnyTPDuLMnXqCx6Y4A+tfo7pz77RWG35iTx0PJr9Oy3GLE0&#10;I1Fv19Uf52cZcN1cizatl1X7L9194vVP7vxJqKKK9A+WCiiigAooooAKKKKACiiigAooooAKKKKA&#10;CiiigAooooAKKKKACiiigAooooAKKKKACiiigAooooAKKKKACiiigAooooAKKKKACiiigAr82f8A&#10;g4B/5F/wr/11b+VfpNX5s/8ABwD/AMi/4V/66t/KvD4i/wBxl6r8z9M8H/8Akq8L6v8A9JZ+XI6U&#10;UDpRX52f34Ffa3/BDH/k7Kb/ALB7/wBa+Ka+1v8Aghj/AMnZTf8AYPf+tdmX/wC9U/8AEvzPh/Er&#10;/kl8d/17Z+yNl/x6p9KlqKy/49U+lS1+pR2R/nhLcKKKKoR8R/8ABc7/AJNST/sJJ/6CK/G8dK/Y&#10;z/gufM3/AAy0ieW23+0UO4H/AGV7V+OZVgen55z/ACr85z7/AH6fy/JH9veA0l/qtFf35foFFGG/&#10;2f1/wow3+z+v+FeNY/aOZH0j/wAEn/8Ak+Pwd/vP/MV+61l/x7L+P86/CT/glVObf9tvwi38Ss/8&#10;PBr92dNcvZRkjHX+dfacK/w5+p/HH0hnfPKLX/Ptf+lSJ6KKK+rPwAKKKKACiiigAooooAKKKKAC&#10;iiigAooooAKKKKACiiigAooooAKKKKACiiigAooooAKKKKACiiigAooooAKjaYpIQR8vapK53x14&#10;qTwbpF/qF1NDDY2sZmmkccRIi7nPX+6OPeplJJXZdODnLlirtnx3/wAFpv2sF+EHwWn8G6fdf8T7&#10;xcAmIjzBbLgv0Odx7dvavx7n4lavWP20/wBpK8/af/aF1zxNK22z837NYxrnakEeEU8k8sFBOODn&#10;oK8l6n6nNfmOZYx4mu6nTp6f1qf6B+GfCayDJKWHmv3k0pT/AMTS0+Ssvl5gTmiil27Vyf4umK88&#10;/Qh8FtJcuqxxySNySqLuOAOtMddh/AH9K/Qv/gj1+xnZ+MvBPinxr4kt4ZLHVLeTR9OSaLJ3MoBm&#10;TP8AdyRn1FfHH7VnwIvP2bvjx4h8JX0citp1wXgZv+WsLHKNnGCSCDxXVUwdWFGFeS92V7fI+Nyn&#10;jTA47OsTktKX7yik9977pf4XozzqijkdaK5T7Lc7b9nj41al+z78W9G8V6XO8NzpVyruFGd8P8YI&#10;78Zr9+/gz8W7P4nfC3Q/EVhJbtY61B9ohaNDsAPLL16hsj8K/nOxyD3GefXIxX6Yf8EOP2rWvLHU&#10;/hlrV5IfscYu9GDvwRkl4lB6nJLcV9Bw/jlRreyk9Jfn0+8/n7x44QeNy5Zxh4+/R+Lzg9//AAF6&#10;+lz9OLSb7RbI/B3DPAqSodOJNmvOeTg4xkZOKmr9AWx/HD3CiiigAooooAKKKKACiqN/qE1tI2xY&#10;tq4yXbbii21NpoVbzLfn0PH86V0PlZeoqp9vb+/D+f8A9ej7e39+H8//AK9LmQ+Vluis+TVpUd9q&#10;LIq/3cc/jmrWn3Ju7RZG25Ynp7Ej1NUKxNRRRQIKKKKACiiigAoqneai8EjKm1myAAR7Z5Oabbao&#10;08IZmgU5IIDZ6HHrU8yK5WXqKqfb2/vw/n/9ej7e39+H8/8A69HMg5WW6Kz31OUysitF0yG25C/X&#10;5uauWsjSQKzbS3cgYB/U0KSewnGxJRRRVCCiiigAooooAKKo3moSWs7fNDsBAAb5T09c/wBKT+05&#10;FiLN5Kgd85H8xS5iuVl+iuH8VfHvw14EkkXWvEWh6d5f3luJhGy8A88nsa4TU/8Agox8HdIkkW4+&#10;I3g2No+qrf72H4bRXNLHYeL5ZTSfqj0sPkmY4hXw9Cc15Rk/yR7nRXz3D/wVB+CMjKp+I3hsFjj/&#10;AFpFb+lft8fCPX5VjsfiJ4TnZug+1qp/IkVP9o4V7VI/ejqqcL5xT1qYWovWEv8AI9lorkvDfxh0&#10;XxhbNJpWr6Tqi5+U21yj5/8AHv5E1srrUmefJVWXjIIw3oa6I1YSXNF3R49XD1KcuSpFp9mrP7jU&#10;r82f+DgH/kX/AAr/ANdW/lX6Q2UzXFqjttDMOdpyK/N7/g4B/wCRf8K/9dW/lXj8Rf7jL1X5n6P4&#10;P/8AJWYX1f8A6Sz8uR0ooHSivzs/vsK+1v8Aghj/AMnZTf8AYPf+tfFNfa3/AAQx/wCTspv+we/9&#10;a7Mv/wB6p/4l+Z8P4lf8kvjv+vbP2Rsv+PVPpUtRWX/Hqn0qWv1KOyP88JbhRRRVCPLf2ov2VfDv&#10;7V3gj+wfEx1AWAnE4NpKscgYADGWVhjj0r57X/ghz8FNvzf8JIjdx9uT/wCIr7Hv76WCdlRWbJAU&#10;4G0HHfmmW161xCGeSHdyDg8ZBx6159fL8PVm51IXfc+oyvi/OstoLD4HEzpw3tF2Wu58ef8ADjn4&#10;J/3/ABJ/4Gp/8RR/w45+Cf8Af8Sf+Bqf/EV9j+f/ANNI/wA//r0ef/00j/P/AOvWP9kYP+Rfiel/&#10;xEfif/oOqf8AgTPmX4Hf8EovhZ8APibp/irQRrx1LTc+V512jxNn1Hlg/ka+pLSLyLdV3M2O561S&#10;F2zTbR5fH8fBA+vNXbUsYF3YJ55A4/ma7MLhaVBONJWR85nGd4/M6irY+rKpJKycnd23/Mkooorq&#10;PICiiigAooooAKKKKACiiigAooooAKKKKACiiigAooooAKKKKACiiigAooooAKKKKACiiigAoooo&#10;AKKKKAKd5fyWzSfKu1duCe5NfAn/AAW3/awbwB8O1+H2m3Hl6t4kxLeGFjvit1/h68Fu+exHTrX2&#10;38T/AB9Y/DjwvrGuapNHHp+i2xvJiwPAVcgZzjJPAr8Av2oPj1fftF/G/XvFV3JMV1CYrbxytkww&#10;jAUfkBXzPEWOdKj7GO8vy/4P5XP23wT4O/tXN/r9eN6WHs/Jzfwr5fE/Rdzz55PNbdgDPQDsKaTm&#10;gDaKK+FP7aWwV13wR+E+ofHD4naH4W0uJpLzV7tYhgZ2L/Ex9gP1rk0jLhuQvBIz3r9Mf+CH37La&#10;WWiah8StWtJPtF0PsulFgNoTcyuwBGd24NyDjGK68DhZYivGlHr+XU+O484ohkOT1ce/iWkV3m/h&#10;X6vyPvr4G/BLTfhT8H/D/hmzV4rfR7T7NtXbguTl26d2yc+9fFP/AAXK/ZW/4S/wjZfEHS4WkvtB&#10;Ah1ALH80sB6OT/s/d/Cv0L0ZWTTo1b+Esv4BiBXM/FHwRp/xA8O6tpOqxLcWWqW5spY+zK4HX3B5&#10;GK/Q8bgY1sJ9Xiumnqtv8j+FuGOKsRlWdwzhu75m5/3lJ+996b+dj+cWRt75+b8etNr0T9qr4E6h&#10;+zj8dfEHhXUIzGbGcvbED5ZYmw6YPsrAH3BrzsHI/GvzOcXGTUtz/Q/A4yli8PDE0HeM0mn3TV0F&#10;dN8H/ifqHwY+I+jeKNKnkgvtHuhcK0f3to+8PxFczQrbff69qSNMVh4V6UqNRXjJNNeT0Z/RN+z3&#10;8dbP44fB7w54m01o2h1q3D4JyY3x8wOP9oGvQrOY3Fsjtjcw5x61+Uf/AAQ9/ask8P8AizUPhvql&#10;1GttqSG50kSZxHIGy6DnHIJwMdTX6raOWOnR7uvPb3NfpmU4761h1N7rR+v/AAT/ADz4+4VqcP5z&#10;VwEvgvzQfeL2+7VP0LVFFFemfFhRRRQAUUUUAcr8VLiXSfCer3lrI0N1DYTSxyLglGVMgjIIr8Sf&#10;Ef8AwU9+O+n+ItQgg+ImrRwxXMiogggO0bzxyhNftt8YY93w91o/9Q+4X84zX85/jIbfF+qj0vJR&#10;/wCPmvjOJq04VYcja0f5n9MfR/yfAY6GLeNowqW5Lc8VK2+10z23/h6T8fP+ikat/wCA9v8A/G6P&#10;+HpPx8/6KRq3/gPb/wDxuvAKK+Z+tVv5n97P6O/1RyL/AKAqP/guH/yJ9AW3/BT347XV0iy/EPVZ&#10;FMisQYYcHpxgJ0r9tP2adevPFHwF8K6lqE5ub6+sEnnlKKm9myTwoA7+n681/Ojp/wDx+J/vD+Yr&#10;+iP9k3/k2vwT/wBgqH+VfScM1qk8RJSbenfzR/Pf0gMly/BYLCSwVCFNuck3GMY3XKtNEj0Oiiiv&#10;tT+XQooooAKKKKAPkP8A4K//ABp8VfAP9nyPWvCGr3Oi6lNqcMTzQhdxUrjuD6V+ZcH/AAVC+PVv&#10;Eqx/EbVlXrjyLc9ef+edfod/wXZbH7KVv76zAP8Ax01+Ovb8K/P8+r1I4ySjJrbr5I/sjwRyHK8Z&#10;w1Gri8NTqS55q8oRk+nVpnv/APw9J+Pn/RSNW/8AAe3/APjdH/D0n4+f9FI1b/wHt/8A43XgFFeN&#10;9arfzP72fr3+qORf9AVH/wAFw/8AkT7y/wCCcf7dnxb+Nn7W/hvw94m8balqmk6gzCaB4YQGwMjo&#10;lfrpYxiG1RV6denrzX4X/wDBI7/k+vwf/vyf+g1+6Vt/x7r9K+z4ZqTnSnzO+v6H8lePOW4TBZ3S&#10;p4OlGnF007Rioq/NJXskuxJRRRX0x+HBRRWfqWsNYySrmNfLCsMgkkE4PegaVx1/qps7nG6PywQr&#10;ZB3ZPTFcn8UPj74f+DWgTar4k1Ww0nT4QW8y5by3kwOQiZyxzxxXjv7e/wC3z4f/AGR/CchuPJ1T&#10;xJdAtpunxt86noJH54UenBPrivxu+P37S/i79pPxfNq3ijVLi8LOTDbFj5NsPRVyf1J6mvnc0zyG&#10;Hfs6WsvwX+fofsHh54S43iK2LxD9lh+9vel35f8AN6ep95/tA/8ABeiIXlxZ+BfDUNw67o0v78nY&#10;3oyKCCMe5PSvjD4oft+/Fv4uCSPVvGmrizkYlbaFxEkYJ6DaM/rXju/B4wPwz/OkFfG4nMMRXd6s&#10;7/gvuP6t4f8ADjh/J4pYXDRcv5pLmlfveV7fI0NS8VaprMrPealqF0zfe864eTP/AH0TVEPg9F/K&#10;m0Vxn20aUIK0Ul8h3mcdPxoEzK24MQ3qDg/nTaKC+VGto3j7XPDsivYaxqlmynKmG6dMfka9m+E3&#10;/BSz4w/CO4t/sni+81Czt23GzvG3I4znB4zg/WvA6CcrjLfnWlOpKD5ouzPKzHI8vx1P2eLoxmvO&#10;Kf3XWh+pX7O//Be/TdXjt9P+IHh+HRbiSTB1Cw3SWyqWPJQsWz75Arkv+C1Xxe0H40/DDwPrfhvV&#10;bHV7C8lkbfA/KoNyjK5yDkd6/OIHDZ9sc96la9maDyjNMYx91N52p9B0FehWzbEVaDoVXdO2r30d&#10;/wCrn57g/CPKcvzijnGWXpuDbcb3i001pfbfo7eRERtPBzRRnPU596K8s/WAr7W/4IY/8nZTf9g9&#10;/wCtfFNfa3/BDH/k7Kb/ALB7/wBa7Mv/AN6p/wCJfmfD+JX/ACS+O/69s/ZGy/49U+lS1FZf8eqf&#10;Spa/Uo7I/wA8JbhRRRVCPkj/AIK5fGPxP8Cf2fP7a8J6xc6LqT6giNLCqEsNo/vA1+ZEf/BUX49R&#10;LtT4jaqq5PAt7f8A+N1+iX/Bc7/k1JP+wkn/AKCK/G8dK/Pc8xFSONmoyaWnXyR/ZXglw/leM4aV&#10;bF4anUlzyV5QjJ206tM9/wD+HpPx8/6KRq3/AID2/wD8bo/4ek/Hz/opGrf+A9v/APG68AoryPrV&#10;b+Z/ez9c/wBUci/6AqP/AILh/wDIn3V/wTz/AG8fi58Zf2r/AA54e8S+NtQ1TSdTkKzwSQwgMBj0&#10;QV+vemrsslUdAT29zX4Vf8EoU3ftx+Df99j+or91rEYtV/H+dfY8M1Jzpz53fU/kvx5y3CYLOqNL&#10;B0o04umm1GKir8z1skiaiiivqD8NCiiigAooooAKKKKACiiigAooooAKKKKACiiigAooooAKKKKA&#10;CiiigAooooAKKKKACiiigAooooAKqXOo+TMV+UfMFGR944zxVuuD+OfxOsfg/wCAtc8T6pKkOn6H&#10;bNOc8M0m0bQPrkfjWdSpGEXOWyNsPQqV6saNJXlJpJd23ZI+E/8AguH+1lcaBodr8NtGuPJudaIu&#10;9YZG+5EoAWJue/DfQ1+XjHJ7dO1df8e/i3f/ABz+LeteKNTfzp9UnLDOf9WMKgwSeihfyrj6/L8w&#10;xcsTXlVfy9Oh/oZ4f8KwyDJqWBSXNbmm+8nq/u2XkgoopwQbck46f1z/ACrjPtjsPgF8HtS+PXxd&#10;0HwrpkLy3Gq3KxnA+4mRvc+wH61/QR8G/hLpfws+GGi+H9NTybTSbdIFCY+ZlGGY8dSwJPuT0r8/&#10;f+CF37L39naVqPxN1ODE98n2HSWdPuDJLsOO+CM5r9KtIH+gL/tMx6Y6sTX3HDeD5Kft5by29F/m&#10;fxb46cW/2hmqyzDyvTw9726ze/8A4CrL1uWIIRbx7VzjJPPuc1DdaYl25ZmkXOOARjI6HpViivqD&#10;8JPzt/4LmfspHxZ4Hs/iFpMLNdaD+51EJjPkMch+mchiRnOMAcV+UzEMcjpgV/R18UvBdj8RfD+q&#10;aRqMZls72E2ssZAKyK6Y547E5HvX4E/tUfAa9/Zv+OWveFb5WX7FOWty3WSJ8Mhz04DAH6V8FxFg&#10;/Z1vbR2l+a/z3+8/sDwD4t+s4GeSV379HWPdwb/9tf4NHnVFBBVmU9VJFFfOH9EJ3VzY8CeNtQ+H&#10;fjLS9a02dre8024S4ikUngq2cHHOD3r9/wD9lT9oex/aH+B/h/xNp81vIb2ELdKuf3coyr8ZyBuB&#10;xntX89C/K2fr/LFfeX/BEj9q9Ph78Trj4favMq6f4iO/T2kJxHOP4BzjB64xnJr28jx3sMRyv4ZW&#10;T/Q/EPG7g/8AtTKf7RoR/e0Ne94P4l8t/vP13gkMkW49cnp9afVfSv8AjwTljyc7uoOTkfh0qxX6&#10;KfxMFFFFABRRRQBy/wAYP+Sea1/14T/+izX85vjP/kcNW/6/Jv8A0M1/Rl8YP+Sea1/14T/+izX8&#10;5vjP/kcNW/6/Jv8A0M18RxT/ABYej/M/qr6OH8PG+sP1M2iiivlj+nibT/8Aj8T/AHh/MV/RH+yb&#10;/wAm1+Cf+wVD/Kv53NP/AOPxP94fzFf0R/sm/wDJtfgn/sFQ/wAq+n4X/wB4n/h/VH81/SO/3HB/&#10;45f+ko9Dooor7k/ksKKKKACiiigD4c/4Ltf8mqWv/YZg/wDQTX47dvwr9if+C7X/ACapa/8AYZg/&#10;9BNfjt2/CvzniD/fJfL8kf294C/8kvH/ABz/AECiiivFP2o+lv8Agkd/yfX4P/35P/Qa/dK2/wCP&#10;dfpX4W/8Ejv+T6/B/wDvyf8AoNfulbf8e6/SvtuF/wCFP1/RH8a/SH/5H1H/AK9L/wBKkSUUUV9U&#10;fgIV4r+2b+0/pf7Knwr1jxNqDQNNCohsrdm/eXlwVyqL7DIJr1jU9XlspyqrG3Q4IOccD19TX40/&#10;8Flf2p7r40/tHTeGbW4P9jeD28gRqPk+04Ad/fuPpivHznHvDYe8Piei/V/L8z9B8NeEHxDnUMLU&#10;/hR96f8AhT2/7eenofMfxh+LGtfGr4h6j4i166kvL/UJWkO99wjU9EHoAMD8K5cnJpXGHb6nn1pK&#10;/N223dn+gGGw9OhSjSpJRjFJJLZJBRRU1pZtfXEcMYkeSQgIqRlmZicBQO5NBrKSirshCMzcc59B&#10;nH1pVAYYyd3oVxmvtz9jr/gjR4l+MUMOuePJLnwz4flAkjto8fbbpfYEEL+Ir9A/g5/wS7+C/wAM&#10;dFs/K8G2l/fQA5u752llk+YkFhkLkAgfd7V7GDyPFYiKnFWXd6H49xN41ZBlFZ4eDdaaumoWsn5y&#10;bt91z8I1t2dyoR9w7BSf6UfZJF+9HKo9fLb/AAr+j/R/gp4V0C3WG00HSYY1GFVbSPav0G3FWP8A&#10;hVPh1lYPoulybuu6ziP/ALLXqf6rVbfGvuPhH9JGjfTAu3/Xxf8AyJ/Nu8YVd247T0JUikO0Y5Zj&#10;3wOlf0NeM/2L/hf8Qt39seC9FvDJ94+T5Zbt/DivBfjV/wAEZfg/8Qp5/wCx9PvPCsm0Y/s5sorb&#10;Rj7+7jufrXLV4axUdYtP5/5o9zLfpDZLWko4ujUp93pJL7rP8D8XTRX2z+0B/wAESPHvwztZL3wt&#10;qFn4ttcki2jHlXMKgfxA8Me/AFfHni/wRq3gHWnsNa02/wBLukJHl3MJjZsdcZrxa2Fq0ZctSLXq&#10;fr2Q8XZRnFL2mX14z7pPVeTT1MmijOaK5z6QK+1v+CGP/J2U3/YPf+tfFNfa3/BDH/k7Kb/sHv8A&#10;1rsy/wD3qn/iX5nw/iV/yS+O/wCvbP2Rsv8Aj1T6VLUVl/x6p9Klr9Sjsj/PCW4UUUVQj4j/AOC5&#10;3/JqSf8AYST/ANBFfjeOlfsh/wAFzv8Ak1JP+wkn/oIr8bx0r84z7/fqny/JH9weAv8AyS0f8cv0&#10;CiiivGP2g+kf+CT/APyfH4O/3n/mK/day/49l/H+dfhT/wAEn/8Ak+Pwd/vP/MV+61l/x7L+P86+&#10;14V/hz9T+N/pD/8AI9o/9e1/6VIlooor6s/n8KKKKACiiigAooooAKKKKACiiigAooooAKKKKACi&#10;iigAooooAKKKKACiiigAooooAKKKKACiiigCle38ts7/AOrCqRjIOSMc9/WvzK/4LlftbSy3Vh8M&#10;NOnSNSqX2slM7lVlBSPIOMYwcEHrX3l+058abT4AfDDxD4n1CaJbXTbV5VV+ryFMIi8/3sE+2a/A&#10;T4q/ErUvi/8AEHVvEWsTNcX2qzmVyScKuflQZJOAMDr2r5XiXHctP6rHeWr9O3z/AK3P33wJ4NeP&#10;zF5xXX7uhpHzm13/ALq19WjAk4dh/dOPy4ptBOST6nNFfEn9lrYK7L4A/B/Uvjx8W9D8L6bH5txq&#10;t0keAPuID85P4dK43bgfhxX6af8ABDf9lz+ydO1L4k6xbtHJf/6JpW9RkKMhpV4yDuBGc4x2rswO&#10;FliK8aUev5dT4vj7ienkWS1cdJ+9tBd5PRfdv6I/Qb4O/B/TPhH8MNE8N6Q01vY6PaJbRqpXkj7z&#10;H5cbic5Pv2rr4Ifs8QTczbe5qlYXbR22N0f3m9ORuPvU327/AGo/yH+NfqFOMYRUYrRH+eVetOtU&#10;dWo7yk22+7erLVFVft3+1H+Q/wAaPt3+1H+Q/wAau5lyklzYLdFtzMN2MgY7HNfnp/wXL/ZRXxZ4&#10;Fs/iJpVr5l9oR8nU2H3mt25Vjx2JIz6AV+g/27/aj/If41yvxM8H2fxD8O6jpeqKsmn6hA1tKhA2&#10;yK4285J6dR6EVwZlhFiaEqT36ep9NwfxFVyPNqOZU9oPVd4vSS+7bzsfzjk5/KivRv2qfgLffs2f&#10;HLXvCupRyL9jnL2xOPnhf5o+en3SM4rzkjacenFfmMotSaluf6KYHG0sXQhiKDvGaUk+6augrS8K&#10;+JLrwZ4gsdWsZpILzT7hbiF1OCrKQcj+VZtCnafxzg/lUnRUpxnFxkrpn7/fsYftQ2P7RX7Pug6/&#10;azQ/aGiW1vY9pLQ3CkgluejAbh9a9qtJ/tNur7lYNnBAx3r8Z/8Agjd+1ovwW+NEnhHV7rydF8XA&#10;QRPI3yW9wPusfTPA/Ov2S0Sb7RpcTkgls5x25NfpGS454nDpy+JaP9H8z/P3xL4Rlw/nVTDRX7ub&#10;5oP+6+n/AG69C1RRRXsH56FFFFAHL/GD/knmtf8AXhP/AOizX85vjP8A5HDVv+vyb/0M1/Rl8YP+&#10;Sea1/wBeE/8A6LNfzm+M/wDkcNW/6/Jv/QzXxHFP8WHo/wAz+qvo4fw8b6w/UzaKKK+WP6eJtP8A&#10;+PxP94fzFf0R/sm/8m1+Cf8AsFQ/yr+dzT/+PxP94fzFf0R/sm/8m1+Cf+wVD/Kvp+F/94n/AIf1&#10;R/Nf0jv9xwf+OX/pKPQ6KKK+5P5LCiiigAooooA+HP8Agu1/yapa/wDYZg/9BNfjt2/Cv2J/4Ltf&#10;8mqWv/YZg/8AQTX47dvwr854g/3yXy/JH9veAv8AyS8f8c/0CiiivFP2o+lv+CR3/J9fg/8A35P/&#10;AEGv3Stv+PdfpX4W/wDBI7/k+vwf/vyf+g1+6Vt/x7r9K+24X/hT9f0R/Gv0h/8AkfUf+vS/9KkS&#10;UUUV9UfgJwH7QnjeH4Y/C/xN4hmlWFNN06Rwx7PtOz/x4iv54/F3iO68X+J9R1O8laa51C4eeVz/&#10;ABFjmv2x/wCCvfjL/hFf2MfF8e5d2pxJaLjqMnPr16fhX4fONrdc/Svg+JqvNiVT7L8/6R/Xv0d8&#10;tjDLMRjmtZzUflFf5tiUUUV82f0WC8g59cD9K/Rb/gjT+wbZ+M7ZfiZ4s01Z7VZjHosM4+WRlJBk&#10;2+zA89Olfn14S8Ny+LvFmmaXCf32o3CWyAersFr+iD4CfCq1+GXwa8M6Dbq1v/ZOnx27qmAPMC4c&#10;9OpbcT7mveyHAxxFfmmrqOvq+h+D+OnF1bK8shl+Flyzrt3aeqgt7eraV+1zq9L0xEs1/eNt5wFw&#10;FX6d/wBauwQrbxKi52r6nNNsrNLC2WGPO1c4z9c1LX6BGNtep/GLk2FFFFUSFV5NOSS583c4Y9QD&#10;wasUUAVRpMfmbt0hbduHT5fpxX5qf8F8fDVlpmk+GbiK3jFzJK26baPMI5OM9/xr9Na/Nn/g4B/5&#10;F/wr/wBdW/lXg8RRX1GXqvzP07wfk1xXhUn3/Jn5c5zRQOlFfnp/fQV9rf8ABDH/AJOym/7B7/1r&#10;4pr7W/4IY/8AJ2U3/YPf+tdmX/71T/xL8z4fxK/5JfHf9e2fsjZf8eqfSpaisv8Aj1T6VLX6lHZH&#10;+eEtwoooqhHxH/wXO/5NST/sJJ/6CK/G8dK/ZD/gud/yakn/AGEk/wDQRX43jpX5xn3+/VPl+SP7&#10;g8Bf+SWj/jl+gUUUV4x+0H0j/wAEn/8Ak+Pwd/vP/MV+61l/x7L+P86/Cn/gk/8A8nx+Dv8Aef8A&#10;mK/day/49l/H+dfa8K/w5+p/G/0h/wDke0f+va/9KkS0UUV9Wfz+FFFFABRRRQAUUUUAFFFFABRR&#10;RQAUUUUAFFFFABRRRQAUUUUAFFFFABRRRQAUUUUAFFFFABVK91FoJGVWiyCAAVPf8au15D+178fd&#10;N/Zz+DXiTxNfSQK1jBst1d9pnuGX5Y198YP41jiKypU3UlsjrwODq4rEQw1FXnNpJd23ZH58/wDB&#10;cP8Aa0Xxp400/wCHWk3X+i6ORc6mYj8skrKCqnnoFK8etfnzJw5rW8d+Nb74heLdU1jUJGkutWnM&#10;8pZtxBJ4GfYYH0FY5OTX5di8TLEVZVZ7s/0T4N4bpZFlNLLqX2Vq+8nrJ/f+AUUUVzH1QFslf9n9&#10;a+tfhp/wWR+J3wm8EaP4f0fSfB0Om6HEIrZDYzZAA5yfO5LHLH3JxgcV8lKdvYfjRW9HEVKL5qUr&#10;PyPFzjh3Lc1hGGY0VUUXdJ9Htf7j7T/4ftfGT/ny8H/+C6T/AOPUf8P2vjJ/z5eDv/BdJ/8AHa+L&#10;M0Zrp/tTF/8APx/efP8A/EM+Fv8AoBp/d/wT7T/4ftfGT/ny8Hf+C6T/AOO0f8P2vjJ/z5eDv/Bd&#10;J/8AHa+LM0Zo/tTGf8/H94f8Qz4W/wCgGn9x9p/8P2vjJ/z5eDv/AAXSf/HaR/8Agur8YpAwew8G&#10;urLt2nTpMD3/ANd1r4tzRmk80xb3qP7w/wCIZ8Lf9ANP7j1r9q/9sDxF+2L4l0/V/FGn6Da32n2/&#10;2fzdOt3ha5GTgybpGyw6DGOAPrXkzcGlD4ppOTXFUqSnJzm7tn12X5fhsDQjhsJBQhFWSWyW9l94&#10;UUUVJ2FrSdVuNC1C1vLV/JntZhKkg6qy4K/kea/dr9gX9rRf2l/2btA1aHbJqVoi2Gpbx8ySqCu9&#10;gD/FtB/GvwcVtue+exr63/4JEftZN8Av2gItB1K6aPw74u/0Sbd92Gc42OOcDsOc16+S5h9WxCcv&#10;hlo/0fyPx/xk4N/trJZYiir1qF5R81pzL5pX9UfthZytPbKzbdzDnA4qSqujMzabHuO7qM/3hk4N&#10;Wq/SFtqfwu9wooopgcv8YP8Aknmtf9eE/wD6LNfzm+M/+Rw1b/r8m/8AQzX9GXxg/wCSea1/14T/&#10;APos1/Ob4z/5HDVv+vyb/wBDNfEcU/xYej/M/qr6OH8PG+sP1M2iiivlj+nibT/+PxP94fzFf0R/&#10;sm/8m1+Cf+wVD/Kv53LAKtzGzMFG9c/nX9D/AOyFeRX/AOzH4HmhbfG+kw4I78YP65r6fhf/AHiX&#10;+H9UfzX9I7/cMG/78v8A0lHo9FFFfcn8lhRRRQAUUUUAfDn/AAXa/wCTVLX/ALDMH/oJr8du34V+&#10;xP8AwXa/5NUtf+wzB/6Ca/Hbt+FfnPEH++S+X5I/t7wF/wCSXj/jn+gUUUV4p+1H0t/wSO/5Pr8H&#10;/wC/J/6DX7pW3/Huv0r8Lf8Agkd/yfX4P/35P/Qa/dK2/wCPdfpX23C/8Kfr+iP41+kP/wAj6j/1&#10;6X/pUiSiiivqj8BPh/8A4LqRlv2Uo9rvHu1aBW2n7wIzz+VfjmW3HOAuecCv2Q/4LlWNxe/soM0K&#10;rttdThlkJHYAf4mvxv6eo+tfnPEH+/T+X5I/t3wFknwwrfzz/QKKKK8U/az0z9jiwj1L9qPwLDKu&#10;VbV4Afxav6F9IXbYJyW5Yknv8xr+dz9lfxAvhb9ozwXfMAVh1a3Jz0+/gfzr+iLR3EmnoyncrFtp&#10;Hcbjg/lX2HCv/Lz5fqfyP9I5P+0MI+nJL/0otUUUV9gfzeFFFFABRRRQAV+bP/BwD/yL/hX/AK6t&#10;/Kv0mr82f+DgH/kX/Cv/AF1b+VeHxF/uMvVfmfpng/8A8lXhfV/+ks/LkdKKB0or87P78Cvtb/gh&#10;j/ydlN/2D3/rXxTX2t/wQx/5Oym/7B7/ANa7Mv8A96p/4l+Z8P4lf8kvjv8Ar2z9kbL/AI9U+lS1&#10;FZf8eqfSpa/Uo7I/zwluFFFFUI+I/wDgud/yakn/AGEk/wDQRX43jpX7If8ABc7/AJNST/sJJ/6C&#10;K/G8dK/OM+/36p8vyR/cHgL/AMktH/HL9Aooorxj9oPpH/gk/wD8nx+Dv95/5iv3Wsv+PZfx/nX4&#10;U/8ABJ//AJPj8Hf7z/zFfutZf8ey/j/OvteFf4c/U/jf6Q//ACPaP/Xtf+lSJaKKK+rP5/CiiigA&#10;ooooAKKKKACiiigAooooAKKKKACiiigAooooAKKKKACiiigAooooAKKKKACiiigCjf6sbS7WHbzJ&#10;whPQn0r8jP8Agtt+1snxS+LFt4F0e8W40nw4EkvPLP7qa5Kg/wDjoO3nPK/hX6G/t1ftI2n7LnwP&#10;8QeJLqQC48sQafH/ABSTuu0Ef7vU1+CviXXbjxN4ivtRvG8y6vp3nlPOC7HJxk5xn3r5DiTMNsLH&#10;1f6L9fuP6O8BODfrOKlnuIj7tP3Yecnu/wDt1fi/Ipyf6xvr1Pem0UV8cf1zHYKKcFyPvAdvxr3b&#10;9mz/AIJ1/Eb9qXwjJrXhqxsxYxymFXurlYfNYc/Ln/PFXTpzqS5aabflqedmmcYLLqP1jH1Y04Xt&#10;zSaSu+l2eD0V9hp/wQ++N8iKy2mg4YZH/EwQ/wBaX/hx18cP+fPQv/Bgn+NdP9n4r/n3L7n/AJHz&#10;v/ERuGP+g+l/4Gj47or7E/4cdfHD/nz0L/wYJ/jR/wAOOvjh/wA+ehf+DBP8aP7PxX/PuX3P/IP+&#10;IjcMf9B9L/wNHx3RX2J/w46+OH/PnoX/AIME/wAaP+HHXxw/589C/wDBgn+NH9n4r/n3L7n/AJB/&#10;xEbhj/oPpf8AgaPjuivsT/hx18cP+fPQv/Bgn+NH/Djr44f8+ehf+DBP8aP7PxX/AD7l9z/yD/iI&#10;3DH/AEH0v/A0fHdFfYn/AA46+OH/AD56F/4ME/xqNv8AgiH8bFk8v7LoYbAOfty4GTgf596P7PxX&#10;/PuX3P8AyD/iI3DHTHUv/A0fH9FdN8WPhTq3wV+ImpeGfEEP2XU9LlEcyg7lI55B79q5kjb+QNcj&#10;TTsz67D4inXpxrUXzRkrprZp7NBU1nfTaZcRzwM0csWJImU4ZXVsg/WoaDyOuPpSNJRUlZn7nf8A&#10;BM79r7/hpf8AZw0uSaS3bXNDIsNRRVbK8kIxyxPKhST719M2crTW4Z8bskHAwOCRX4Zf8Etf2rrj&#10;9mz9o7T4bq78nw94icWV+h+6C33X643A45OeBX7j6FP9q0mGTzBKJAWVx0cEnB/EYr9DyHHPEUOS&#10;T96Oj/Rn8E+LHB/9g53NUlalV9+Hlf4o/J/g0W6KKK90/LzmfirBJfeBtahiAaRrGZVHqTGcV/Of&#10;49tms/HOtQv9+O+mVvqJGzX9Imq24uPMVvusdre4K4r+eP8Aag8ITeBP2g/GWm3SPHLDqk8gB/uv&#10;IWH6MK+L4pi+enL1/Q/p76OOKSrY3Dve0H+Mk/0OBooP3mx6kUV8mf1UOHCFcfeIOfTGa/dj/gmR&#10;8T7fxf8AsS+BPss0Ly2Ng1tOpBJSRCSR19Sa/CU8j8q++v8Agi7+2VY/C/W9Q+H/AIgvIbKz1hjN&#10;pc8pwq3B48snOAD16d69rI8VGhiVzbSVvy/yPxnxu4dr5nkHtaCvKjJTstbq1paeS1+R+t1nN9ot&#10;lclTu9BxUlY+mazi0jXdGrSZK5+bnJ/yPatS0laa3VmGG5z8u3v6V+iR7H8PNWJKKKKoQUVWurxo&#10;iyhkQgjBYE5qpd+IfsYd3eFYY+XdgyiMY6k9vxqeZFKDex8Yf8F2v+TVLX/sMwf+gmvx27fhX6if&#10;8Frv2nfCPi34SW/g6y1yx1DXf7QjuvLs/wB8iKqjhmBxnk/pX5eMNp/+vmvznPKkZ4uTg7r/AICP&#10;7j8DcLWocMxhXi4tzk7NW0drP0YlFFFeOfsZ9Lf8Ejv+T6/B/wDvyf8AoNfulbf8e6/Svwt/4JHf&#10;8n1+D/8Afk/9Br90rb/j3X6V9twv/Cn6/oj+NfpD/wDI+o/9el/6VIkooor6o/AT5r/4Kl+CG8bf&#10;sdeOo44mmntLEXUKgfxKQP5En8K/Chs5/Afl2r+kP4laFF4s8OatpNwqtDfWjw4YfKS6lRn8SDX8&#10;8/xt+GV38Hvi54g8M6h8txo969uw7kbjj9MV8LxNQarxqrZq3zR/WX0ds4g8Jictk/ejJTS8mrP7&#10;mtfU5OiiivmT+lifTtQn0e+gu7djHNbyCSN/Rl5Ffv3+xL+0HZ/Hf9mTwnrtncRyMlnFZ3m/5pFm&#10;jHlsTg8ZZCR7Gv5/g2P6Z7V9Vf8ABMf9vx/2RPH7abrS/aPCeuPsuTvP+hN2kx02g8kYz15r2Mmz&#10;BYaveXwvR/5/I/H/ABi4Kq57lSrYVXrUW5RX8yfxR9dmvP1P29tpGlh3Mu1skY/E1JXK+BfiDZ+M&#10;vCWn6ppV1bX+m6hGJ4buJg8TqT659c8dunaumtJjcW6udvzZ6dOtfotOSlFNH8N1KcoScJqzWjXV&#10;PsSUUUVZmFFFU7zVBZSP5kkSKCAu7jPHrmgC5X5s/wDBwD/yL/hX/rq38q/Qy/8AFY0nT5rq8e1s&#10;7eIbjJI42IPUkkV+WP8AwWx/ac8HfF+60LQ/D+s2urX+nylrh7b5oUXb0z3Oa+f4iqx+puDerasu&#10;r1P1bwcwdefE+HrQg3GLd2ldLR7vY/PsdKKB0or8/P7yCvtb/ghj/wAnZTf9g9/618U19rf8EMf+&#10;Tspv+we/9a7Mv/3qn/iX5nw/iV/yS+O/69s/ZGy/49U+lS1FZf8AHqn0qWv1KOyP88JbhRRRVCPi&#10;P/gud/yakn/YST/0EV+N46V+yH/Bc7/k1JP+wkn/AKCK/G8dK/OM+/36p8vyR/cHgL/yS0f8cv0C&#10;iiivGP2g+kf+CT//ACfH4O/3n/mK/day/wCPZfx/nX4U/wDBJ/8A5Pj8Hf7z/wAxX7rWX/Hsv4/z&#10;r7XhX+HP1P43+kP/AMj2j/17X/pUiWiiivqz+fwooooAKKKKACiiigAooooAKKKKACiiigAooooA&#10;KKKKACiiigAooooAKKKKACiiigArL1XWZrO4ZI1RtpUYKnJzjJ69ua1K+c/+Cjv7UMX7LfwD1vVl&#10;mjOs6kjafpkJByXkjwWGCD8uc5rnxWIjQpurPZf1+Z6WU5XXzHGU8DhledRpL5/5LX5H52f8Flv2&#10;uf8AheHxyPhbTJg2i+FW8qQqTiW4wAx64wDkdK+NJOJG+tTazqM2tancXV1I81xcuZJnc5ZnPLHP&#10;1zVcDAr8txGIlXqOrPdn+i/DOQ0Mmy2jl2H+GEber3b+bCiijGFz+VYnvnSfCT4bX3xh+I+i+GNN&#10;j8y81i5WCPA+7k/MT9F5r+gb9nj4Haf8FPg54d8N2LSLDpNqEP3D5jnJZiQoyck1+eP/AARA/ZR+&#10;0X958TtYg/0dN1tpPmJkM/IZxxnjB6elfqNooA0yILyq5APqATivtuGsHyQ+sTWstvRb/e/yP408&#10;duLlj8yjlOGlenQ+Lzm9/wDwFaerYJpEMa7QOPoP8KX+yov8qP8ACrNFfU8qPwTmZW/sqL/Kj/Cj&#10;+yov8qP8Ks0UuVBzMrf2VF/lR/hR/ZUX+VH+FWaKOVBzMrf2VF/lR/hR/ZUX+VH+FWaKOVBzMrf2&#10;VF/lR/hTJ9FjnQr5kiqccKF4xyD0q5RT5ULmZ+ZP/Bc39kbzBZfFDR7dna322WrhQvK8lJMADnnB&#10;JOMCvzJHT1xxn1r+jj4w/Duz+J3gfXtB1KJbmz1mAwMjAfLlcAjI6g8jOa/n9/aG+DOofAH4v654&#10;X1KGWF9NnKxFx/rIzhkOcDJ2kZ96+A4gwfsq/tYr3ZX+/r/mf2P4D8X/AF3LpZRiJfvKPw93B/8A&#10;yL/Bo4miggr1or58/oAWOaS3lWSNpI5IzuRgcYPqPcV+2P8AwSh/a/b4+/s2abpt7KsmueG2On3L&#10;Nku8YyY5W59Cq/UV+JxYlcenT2r33/gnH+1Bcfsx/tKaPqUk0n9i6pILDU4g3ysjHhmHsTmvTynH&#10;fVsQqj22fp/wNz8v8V+D1nuSTjTX76necPNrePzWnrZn702UzT2kbyAK7D5gOxqWs3w9eC90W3uL&#10;doZIJk81HTo6t8wbr3zn8a0I33pmv0uMro/gmUXF2ZDcactyzMzSDdjoemP/ANVfjf8A8FwvgePh&#10;1+1b/wAJHGH+w+LLRJgBjEckaIhHTuVzz61+zFfNP/BSj9lmL9qT4HatpcKx/wBu2IW7019o3hl6&#10;pnH3T1x1z3ryM8wbr4V8i95ar9fwP0bwr4ohknEFLEV3anP3JPolK1n8mk/S5+Fb8P8Ad2nuPem1&#10;e8R6DP4U8Q3ml30UlrdWErQTK45VlODx15xn8ao1+cH990akZwUou6sgqS3u5LSWOSJ2jkibejqc&#10;Mp9QajooNHFPRn2l+yj/AMFmfGXwU02DR/Fdivi7R4VWNZHn8u6iQdMHvgcfhX2X8OP+C3Xwd8UC&#10;O3up9X0VsfMbu1/dof8Ae3c/lX4xZ+ZT129AeQKDyc459a9bDZ1iqEeSEtPNXPyjPvBrhzNK0sRK&#10;m6cpatwdl62s1+B+7H/D2L4HonzeO9ILeyyf4Vzfiz/gtJ8F/C7OsOrX2tMuObC13q3GeCzD6dOt&#10;fiaXyO35U0hSPuiul8SYzuvu/wCCfO0vo98PxledWq12vFflE/UL41f8F/dNtvOi8D+E7i6ZgAs2&#10;qv5Gzgc7Vz3z3r45+P8A/wAFJvip+0JFJa6hr02m6ZIeLWwdohjuGYHLfj9K8FVwibVUL9Cf8abX&#10;nYnMsTXX7ybflsvwPu+H/DLh3J5KphcOnNbSl7z9ddn6JDpJmldmb5ixy2Tnd+PWm0u35d2Gx3NI&#10;Pz/CuE+9ja+gUUUUFH0t/wAEjv8Ak+vwf/vyf+g1+6Vt/wAe6/Svwt/4JHf8n1+D/wDfk/8AQa/d&#10;K2/491+lfbcL/wAKfr+iP41+kP8A8j6j/wBel/6VIkooor6o/ASrd6RHeSFnaTkg4BGOPwr8q/8A&#10;guR+yS/hvxzb/ErR42ksdQ2W2qhVGYJQoxIcD+IY6981+r1cL8avhlp3xb8JapoOsQx3Gm6pCbe4&#10;ieMMdpXh1P8AeU9DzXm5pgViqDprfdev/B2PsuBOKqvD+b08wjrFaSXeL3+a3Xmj+c5uDSV7J+2p&#10;+x/rf7IfxTm0m+DXWlXTGWwvFT93NGcEKW6BhnB9xXjrja3FfmdSnKEnGSs0f6DZXmeGzDDQxeDk&#10;pU5JNNbDaAcf/qooqT0Nz2H9mj9uT4gfsr6pFJ4d1h5NPXAk066PmW7DOSACTtzyeMck191/B3/g&#10;v5oVxo/k+MPC91ptzGOJNPU3EZOTztLA/qMV+Wefw+gpS5bGcHHqBn8+td+FzLEYdWpSaX3r7j4D&#10;iXw1yHPJurjaC539qL5ZfNrf5n7YeFP+C0vwZ8Q2cTzatPYySZytzbtEV5I5HOPzNXL/AP4LI/Be&#10;w1Bof+EgaZccPDbs6txng5H8q/EQysf4m/M4/Kmk57fQ+ld/+seN7r7j4d/R94ccr89W3bmX58p+&#10;xXiP/gu/8KdIkkW0tfEGpSchEjsdq5H+2W5/IV4X8WP+C+ur6qtzD4X8F6fbM3EV5ezkyLx1CA4H&#10;5n8K/Ot33kE9R39aBKyptHyj2rGrnuNqfbt6Kx7OW+CPC2FlzSouo/78m19ysesfHT9t34lftC3W&#10;fEXiS+a2U5S1glMcSe2FPNeT+cxLHglhgk9+c02gFV+9nryB1xXkylKT5pO7P07B5bhMFRVDDU1C&#10;K6RVl+Ad6KOw+gz9aKk9BbaBX2t/wQx/5Oym/wCwe/8AWvimvtb/AIIY/wDJ2U3/AGD3/rXZl/8A&#10;vVP/ABL8z4fxK/5JfHf9e2fsjZf8eqfSpaisv+PVPpUtfqUdkf54S3CiiiqEfEf/AAXO/wCTUk/7&#10;CSf+givxvHSv2Q/4Lnf8mpJ/2Ek/9BFfjeOlfnGff79U+X5I/uDwF/5JaP8Ajl+gUUUV4x+0H0j/&#10;AMEn/wDk+Pwd/vP/ADFfutZf8ey/j/Ovwp/4JP8A/J8fg7/ef+Yr91rL/j2X8f519rwr/Dn6n8b/&#10;AEh/+R7R/wCva/8ASpEtFFFfVn8/hRRRQAUUUUAFFFFABRRRQAUUUUAFFFFABRRRQAUUUUAFFFFA&#10;BRRRQAUUUUAFFFFAGfq+stp33dvXByp+XuSeemK/FP8A4K4ftdP+0f8AtFXGm6fJu8O+E/8ARLdk&#10;YhZZto3tjJyQ5Zc8cD8a/YD48eHNZ8Y/DzXNI0PUhpeqahbNFbzuuQhZcHGK/Olv+CBOuaszXV14&#10;2tTcXBLykxliXJyTnHUnmvmeIIYmso0aMG47u3Xt93+XY/a/B3MOH8qxlTNM4rqE4q0FZvf4paJ9&#10;NPvPzlB3DgY9qK/Rs/8ABv5rB6+N7U/9sD/hSf8AEP3q/wD0O1r/AN+D/hXyv9k4z/n2z+kY+L/C&#10;Vv8Ae1/4DL/I/OWus+Cfwp1D43fE7Q/C+lxNJeavdrCpAzsU/eY+wH6193f8Q/er/wDQ7Wv/AH4P&#10;+Fe7fsG/8Etrb9kD4g3/AIh1TU49c1Rovs9kVQARKfvNgjIPJHWt8PkuLnVjGUGlffsePxB4zcPU&#10;cuq1MvxCqVUnyxtLWXTdLS+59SfAv4Paf8IvhFoPhvT90Nvo1qsACBQN4JLsOP4mLH8a7S2g+zRb&#10;dzNyTlsdyTjj0zimaauyyjXO7GRn8anr9Fp04wgoxWiVj+IcRXnWqyq1HeUm233b3CiiitDEKKKK&#10;ACiiigAooooAKKKKAK9xp63JYszjcQeD0xX50/8ABc79k9vEfhe2+I2lQs0+j4g1JEAzJE3SU8Z4&#10;6ZzjAFfo9XI/FXwZp/j7wzqej6nHHPY6tbPZzK44UMvGfoea8/MsGsTh5UuvT1X9W+Z9RwbxJVyL&#10;N6OZU9ov3l3i9JL7tvNI/nBzxRX6Qaj/AMEB9Qv9SuZrXxnax28kzmJfJJ2ruOBnHpUP/EP3q/8A&#10;0O1r/wB+D/hXwMspxt/4bP7Sp+MHCbim8Wk/8Mv8j85acj7B91c5JzzkcY/TrX6Mf8Q/er/9Dta/&#10;9+D/AIUf8Q/er/8AQ7Wv/fg/4VP9k4z/AJ9sp+L3CL3xa/8AAZf5HvH/AAR0/a4k+NfwEj8Oalcr&#10;ceIvCai1dC3z3FuWbY+CTnapUHHpX2pp7l7VSeuSPyJFfAv7HH/BKbxV+yX8c7PxNZeLra6tbdDF&#10;dw7SqzIexHFffGmBhZJu68/zNfcZLKv9XUK6acdNe3T7tj+P/EZZRPOamJySop0anvaJrlk91r0v&#10;qvW3QsVWvNLjvd25mVmwdy4yMemRVmivYPgz4H/4Kcf8EsrX46XF14w8DQwW3ixf3l1aABV1BQoH&#10;HH38D1/Cvyi8b+BtW+HniK40nWtPutN1C1OyWCdCrIeo+uQQePWv6S7jSo7mXcxcHeH4PcDH9K8l&#10;/aL/AGL/AIe/tI2EkXirRbW6u+WivVQJcRtjgllHOOgyDwBXy2acPqrL2uH0fZ7fLsfvHh34zV8n&#10;pxy/NIurRWia+KK+fxL5profz7k5/hZfY0V+inxm/wCCDGpWdzJN4I8UWtxGzlhBqLhSuecBlUCv&#10;nHxt/wAEs/jZ4MvLiNPBl5rUMBx52mus0Z4ByDwfbp1FfLVstxVJ2nB/dof0pk/iVw3mEE6OLgnb&#10;aT5Wv/ArHzzRXo+r/sifEzQnaK68FeIIZv7rWx4+orGi+BPjGXU/sY8L68bn+79jfj9K4uVn1lPN&#10;sFUXNCrFrylF/qcjRXq/hn9hv4t+MQjab4B8RXEchIVvs+1eDg8n3B7V6/8ADT/gjD8YvHlqJ7+0&#10;0/w3H/F/aEoVlGcdAefWtaeFrVPgg36K55OP4yyPBRcsVi6cf+3k39ybZ8lALj7659MHNa/gzwDr&#10;HxE1uPTdD06+1S8kGRDawNLIOccgdq/Tb4Gf8EKPDGjz2l14x8RXesuvzSW1qpS3Jz0DbcnjHf1r&#10;7W+C/wCyx4F+BehR2vhPQbPRguQZYBmYjJJHmNl8Ekk89+w4r2sLw7iajvU91ee/3H5PxJ4+ZRhI&#10;OGVxdeetnblh829X8l8z83/2Wv8AgipqWr6VJrPxOaSwgkgZ7PT7OdftDnyyyliVIUbsZBHqK+Dv&#10;Gmgt4X8X6pprp5bWN3LAVznbtYiv6QbvR42leHc7Rupznt7E9cV+ePx4/wCCId98XfjD4g8TWfim&#10;x0231q7NytsISVhJAyBx0znHt610ZnkTpwgsLFy3v3PmfD3xkVXH4mtxHWUIyUeRJPlVnskru7vq&#10;32Py5or9Gl/4N+9XI/5Ha0/78H/Cj/iH71f/AKHa1/78H/CvH/snGf8APtn6z/xGDhL/AKC1/wCA&#10;y/yPnv8A4JHf8n1+D/8Afk/9Br90rb/j3X6V+fP7IP8AwSE1f9mL9oTR/FzeJrPUI9JJJi2EF8j0&#10;wK/Qaz3fZl3Yzz09O1fXcO4arRpyVWLTb6+h/MnjRxJl2dZvSxOW1OeCppN6rXmk+vqSUUUV9Efj&#10;oVBNYieQt5kit2wBx7cip6KAPL/2i/2d/C/7Qvgi98P+JrFbyxnXZG4jXzbRyAQ6Nj19iPavyF/b&#10;K/4JbeOf2ZL241LT7ebxH4XZyYru0jMkkCYB/eKOmOewr9wLrSo7yVnZpNxGOGxioJ/DFvcwyRyG&#10;SSOZPLdWwyuO+QRg56c14+Y5PSxfvbS7/wCZ+icD+JGZ8NVLUHz0nvB3t6p9H/Vj+ah0jRiu58+6&#10;YqNhg1+3H7S//BJ34VfG+e7uLfT38N6pOdzXNguAzbQASuCB26AV8Z/FT/ghN488OPPN4X1jTtat&#10;IzmOObMM7DHpgDrnpXx+KyPF0fs8y7rX/gn9TcPeNXDmYxUcRU9hPtP9JLQ+E6K908U/8E2fjZ4S&#10;lmFx8P8AXJ44T/rYUDKffrXC6p+zT490PzPtnhHXofJ4cfZWJB/AGvKlTlH4kfo2H4gyzEa0MRCX&#10;pKL/AFOForrtI+AnjTW5vLt/CuvSuOoFo6/zFdf4a/YP+L3jDadP+H/iKZXOFcw7V9OpxSjCTdoq&#10;5dfPMvoq9WtCPrKK/NnkVKq7g33vl54XI/E19f8Awy/4Ip/F3xxDHPqa6T4bhJ+dLyf96gzjlR+f&#10;0r6q+Av/AAQ58A+DL2G68XalceKJVwz22Stvu9ioUkfWvRw+UYut8MGl3eiPhM88XuGcui/9oVSS&#10;6Q96/wA9vxPzP+Cf7OHjD9ofX4tP8JaPdapI7iOSREPk25Pd36D1r728O/8ABH/Tfgx+zN42vvEs&#10;kWveNLjS5VshGP3FmwUMSBjO4cjO7HFfoh8P/g54b+G+gR2Ph3S7XQ7ZQBstI1Tdjgbjj5vxzVnx&#10;Noy3lldW7TSNHNG1vIrAbQHUgluOfvdsdq+jw/DcKcG6r5pNO1tk/wBT+feJvHDMsyrxhgo+xoxl&#10;FtXvKSTTs30T2svmfzdXVubO5khbO6Nihz6jg1HX6Sa1/wAEEdS17W768h8ZWsUV1cyyInkk7QXO&#10;OcVV/wCIfvV/+h2tf+/B/wAK+aeU4y/8Nn9CU/GHhNwTli0nbXSX+R+ctfan/BDF/wDjLaYf9Q9/&#10;616N/wAQ/er/APQ7Wv8A34P+Fe1fsG/8EudR/Y3+NMniS48RW2qQtbmDYiHOSPTHvXVgcrxccRCU&#10;qbSTT/E+X448UOGsdkGLwmFxKlOcGkrS1fzR9yWYxbJ9KkqKy3C1Td972qWv0OOx/Fz3CiiiqEfE&#10;f/Bc7/k1JP8AsJJ/6CK/G8dK/er9vr9lS8/bC+F0nhm21BdLEF0kxleJm3HaOh6fpXxZbf8ABAHV&#10;riEMPG1sMk9bdh3x6V8LnWX4mpi5zpwbTtt6JH9W+EPiFkGT8PrB5jiFCpzydrN6O3ZH50UV+jX/&#10;ABD96v8A9Dta/wDfg/4Uf8Q/er/9Dta/9+D/AIV5P9k4z/n2z9Q/4jBwl/0Fr/wGX+R85/8ABKN9&#10;n7cfg33kYfqK/diwObRfx/nX57/sk/8ABH7VP2bf2gdH8WSeKLW+j0dt3l+WV3559K/QjTlZbNQ2&#10;M5PT6mvrOHMLVo05qrFq76n8y+NHEuXZ1mtLE5ZU9pBQs2r73b6+TJqKKK+kPxwKKKKACiiigAoo&#10;ooAKKKKACiiigAooooAKKKKACiiigAooooAKKKKACiiigAooooAhlsY5pfMbO7pn0pqaaqLjzJf+&#10;+qsUUmrjuyD7Av8Afl/76o+wL/fl/wC+qnopciC5B9gX+/L/AN9Uh05Sf9ZJx06cfpViijlSHzMj&#10;trcWsIjUswGTk9eTmpKKKokKKKKACiiigAooooAKKKKACiiigAqtdaXHeN+83N8wcD0IqzRQBXFg&#10;oH+slP44/lS/YF/vy/8AfVT0VPKh3IPsC/35f++qPsC/35f++qnoo5EFyuNNj+bJZt3XJ61NDEII&#10;wq9Fp1FVawrsKKKKACopbXzN21mjZupXGf1FS0UAV/7NXfu3SbvrTE0aOOVpA0m5+p4z/KrdFLlS&#10;HzMpvocMo+cs7/32C7h+mKjHhmzVw6x7ZB/GoCt+laFFLlXYfPLa5Ti0OGHdsaRS/wB45BLfmKSH&#10;QLeDO0Nzyc4/wq7RT5VsLme5Wj0uONduXPcZPSp4YvIjCgk47mnUUwbb3IzaKZGbncxyfftUcemR&#10;xLtVpFXJOA1WKKXKguyD7Av9+X/vqj7Av9+X/vqp6KXIguVf7LUsx8yY7umSOP0qeCBbaIIv3R/+&#10;un0U7IQUUUUwCiiigAooooAgksVld2Znw+Mjjj9M1E+hwyFtzSMrYIRsMq/TIq5RScU9QuymNDhR&#10;vkaSMHggY2t+GKjTw1aR/djwvdRwv5dK0KKOVFczWiKEPhuzgHyxhW/vAAMfxFPXRo0RlWSQBjk5&#10;wf5irlFLlQOcnuyrFpUcK7VZ9voMAfoKE0eFDkmRm9Wc1aop2QuZiInlrtHaoJdPWaZmZpDuA+XI&#10;2j9KsUUxFddPVVx5kv54/lS/YF/vy/8AfVT0VPKh8xB9gX+/L/31TU0xI5GZXkyxy3I5/SrNFCik&#10;HMxsEIgj2rnAz1/OnUUVQgooooAhnsEuG3NuznIwelNj05UXHmzN7lv8KsUVPKh8zIPsC/35f++q&#10;PsC/35f++qnoo5EFys+lRyqys0hVuoz1qa3gW2hWNc7V6Zp9FVYV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hpn6f4QAAAAoBAAAPAAAAZHJzL2Rvd25yZXYu&#10;eG1sTI/BTsJAEIbvJr7DZky8wbZgEWu3hBD1REgEE+Jt6A5tQ3e36S5teXvHkx5n/i//fJOtRtOI&#10;njpfO6sgnkYgyBZO17ZU8HV4nyxB+IBWY+MsKbiRh1V+f5dhqt1gP6nfh1JwifUpKqhCaFMpfVGR&#10;QT91LVnOzq4zGHjsSqk7HLjcNHIWRQtpsLZ8ocKWNhUVl/3VKPgYcFjP47d+ezlvbt+HZHfcxqTU&#10;48O4fgURaAx/MPzqszrk7HRyV6u9aBRM4kXCKAfPMxAMJE/JHMSJF9FLBDLP5P8X8h8AAAD//wMA&#10;UEsDBBQABgAIAAAAIQDPhlJA7wAAACACAAAZAAAAZHJzL19yZWxzL2Uyb0RvYy54bWwucmVsc6SR&#10;z07EIBCH7ya+A5m70NZEjVm6l80mezXrAxCYFrQwBPDPvr3oerCmjQePMxO+b37DZvvuJ/aKKTsK&#10;ElreAMOgybgwSng87q/ugOWiglETBZRwwgzb/vJi84CTKvVRti5mVikhS7ClxHshsrboVeYUMdTJ&#10;QMmrUss0iqj0sxpRdE1zI9JPBvQzJjsYCelgroEdT7Ga/2bTMDiNO9IvHkNZUAjnq7sCVRqxSPBo&#10;nDo3O/4URxDLO3QrO3inE2UaCtfkxVn/qb2dJxPWREuFfou/2y1/M3FN3a6oF077n/gtj+Ervpj9&#10;a/8BAAD//wMAUEsBAi0AFAAGAAgAAAAhANexyzskAQAAgQIAABMAAAAAAAAAAAAAAAAAAAAAAFtD&#10;b250ZW50X1R5cGVzXS54bWxQSwECLQAUAAYACAAAACEAOP0h/9YAAACUAQAACwAAAAAAAAAAAAAA&#10;AABVAQAAX3JlbHMvLnJlbHNQSwECLQAUAAYACAAAACEAZV4EpQYDAAB5CAAADgAAAAAAAAAAAAAA&#10;AABUAgAAZHJzL2Uyb0RvYy54bWxQSwECLQAKAAAAAAAAACEAsoYzmVEOAABRDgAAFAAAAAAAAAAA&#10;AAAAAACGBQAAZHJzL21lZGlhL2ltYWdlMS5wbmdQSwECLQAKAAAAAAAAACEAh8g6N9MRAADTEQAA&#10;FgAAAAAAAAAAAAAAAAAJFAAAZHJzL21lZGlhL2hkcGhvdG8xLndkcFBLAQItAAoAAAAAAAAAIQDD&#10;4QeOoGMAAKBjAAAUAAAAAAAAAAAAAAAAABAmAABkcnMvbWVkaWEvaW1hZ2UyLmpwZ1BLAQItABQA&#10;BgAIAAAAIQChpn6f4QAAAAoBAAAPAAAAAAAAAAAAAAAAAOKJAABkcnMvZG93bnJldi54bWxQSwEC&#10;LQAUAAYACAAAACEAz4ZSQO8AAAAgAgAAGQAAAAAAAAAAAAAAAADwigAAZHJzL19yZWxzL2Uyb0Rv&#10;Yy54bWwucmVsc1BLBQYAAAAACAAIAAIC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91619936" o:spid="_x0000_s1027" type="#_x0000_t75" alt="Immagine che contiene testo, Carattere, bianco, Elementi grafici&#10;&#10;Il contenuto generato dall'IA potrebbe non essere corretto." style="position:absolute;left:8960;width:52664;height:1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pbyQAAAOMAAAAPAAAAZHJzL2Rvd25yZXYueG1sRE9fa8Iw&#10;EH8f7DuEG/g20zooSzWKUwRlTJjuwb0dza0tNpfSRK379EYY7PF+/28y620jztT52rGGdJiAIC6c&#10;qbnU8LVfPb+C8AHZYOOYNFzJw2z6+DDB3LgLf9J5F0oRQ9jnqKEKoc2l9EVFFv3QtcSR+3GdxRDP&#10;rpSmw0sMt40cJUkmLdYcGypsaVFRcdydrAa1/fi22Wb1fm0O+3T7tvxdKLXUevDUz8cgAvXhX/zn&#10;Xps4f6TSLFXqJYP7TxEAOb0BAAD//wMAUEsBAi0AFAAGAAgAAAAhANvh9svuAAAAhQEAABMAAAAA&#10;AAAAAAAAAAAAAAAAAFtDb250ZW50X1R5cGVzXS54bWxQSwECLQAUAAYACAAAACEAWvQsW78AAAAV&#10;AQAACwAAAAAAAAAAAAAAAAAfAQAAX3JlbHMvLnJlbHNQSwECLQAUAAYACAAAACEA5cgqW8kAAADj&#10;AAAADwAAAAAAAAAAAAAAAAAHAgAAZHJzL2Rvd25yZXYueG1sUEsFBgAAAAADAAMAtwAAAP0CAAAA&#10;AA==&#10;">
                <v:imagedata r:id="rId4" o:title="Immagine che contiene testo, Carattere, bianco, Elementi grafici&#10;&#10;Il contenuto generato dall'IA potrebbe non essere corretto"/>
                <o:lock v:ext="edit" aspectratio="f"/>
              </v:shape>
              <v:shape id="Immagine 173015907" o:spid="_x0000_s1028" type="#_x0000_t75" alt="Immagine che contiene testo, Carattere, logo, Elementi grafici&#10;&#10;Il contenuto generato dall'IA potrebbe non essere corretto." style="position:absolute;top:2594;width:12328;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SPxQAAAOIAAAAPAAAAZHJzL2Rvd25yZXYueG1sRE9NawIx&#10;EL0X/A9hBC9LTbS16tYobUEqeNIWz8Nm3F2aTLabVNd/b4SCx8f7Xqw6Z8WJ2lB71jAaKhDEhTc1&#10;lxq+v9aPMxAhIhu0nknDhQKslr2HBebGn3lHp30sRQrhkKOGKsYmlzIUFTkMQ98QJ+7oW4cxwbaU&#10;psVzCndWjpV6kQ5rTg0VNvRRUfGz/3MaQvmuusxTY7fZJOJn9vtsD6j1oN+9vYKI1MW7+N+9MWn+&#10;9EmNJnM1hdulhEEurwAAAP//AwBQSwECLQAUAAYACAAAACEA2+H2y+4AAACFAQAAEwAAAAAAAAAA&#10;AAAAAAAAAAAAW0NvbnRlbnRfVHlwZXNdLnhtbFBLAQItABQABgAIAAAAIQBa9CxbvwAAABUBAAAL&#10;AAAAAAAAAAAAAAAAAB8BAABfcmVscy8ucmVsc1BLAQItABQABgAIAAAAIQBxJzSPxQAAAOIAAAAP&#10;AAAAAAAAAAAAAAAAAAcCAABkcnMvZG93bnJldi54bWxQSwUGAAAAAAMAAwC3AAAA+QIAAAAA&#10;">
                <v:imagedata r:id="rId5" o:title="Immagine che contiene testo, Carattere, logo, Elementi grafici&#10;&#10;Il contenuto generato dall'IA potrebbe non essere corretto" croptop="6965f" cropbottom="-1f" cropright="5787f"/>
              </v:shape>
            </v:group>
          </w:pict>
        </mc:Fallback>
      </mc:AlternateContent>
    </w:r>
    <w:r w:rsidR="00500C23" w:rsidRPr="00433072">
      <w:rPr>
        <w:noProof/>
      </w:rPr>
      <w:drawing>
        <wp:anchor distT="0" distB="0" distL="0" distR="0" simplePos="0" relativeHeight="251656192" behindDoc="1" locked="0" layoutInCell="0" allowOverlap="1" wp14:anchorId="6EF5257F" wp14:editId="471F7DB7">
          <wp:simplePos x="0" y="0"/>
          <wp:positionH relativeFrom="page">
            <wp:posOffset>5707335</wp:posOffset>
          </wp:positionH>
          <wp:positionV relativeFrom="page">
            <wp:posOffset>498904</wp:posOffset>
          </wp:positionV>
          <wp:extent cx="1135193" cy="395967"/>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6"/>
                  <a:stretch>
                    <a:fillRect/>
                  </a:stretch>
                </pic:blipFill>
                <pic:spPr bwMode="auto">
                  <a:xfrm>
                    <a:off x="0" y="0"/>
                    <a:ext cx="1135193" cy="395967"/>
                  </a:xfrm>
                  <a:prstGeom prst="rect">
                    <a:avLst/>
                  </a:prstGeom>
                </pic:spPr>
              </pic:pic>
            </a:graphicData>
          </a:graphic>
          <wp14:sizeRelH relativeFrom="margin">
            <wp14:pctWidth>0</wp14:pctWidth>
          </wp14:sizeRelH>
          <wp14:sizeRelV relativeFrom="margin">
            <wp14:pctHeight>0</wp14:pctHeight>
          </wp14:sizeRelV>
        </wp:anchor>
      </w:drawing>
    </w:r>
  </w:p>
  <w:p w14:paraId="08F97CCB" w14:textId="7969EA74" w:rsidR="00041DEA" w:rsidRDefault="00041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6C"/>
    <w:multiLevelType w:val="hybridMultilevel"/>
    <w:tmpl w:val="D6A2AED6"/>
    <w:lvl w:ilvl="0" w:tplc="84E24610">
      <w:start w:val="1"/>
      <w:numFmt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E4440"/>
    <w:multiLevelType w:val="hybridMultilevel"/>
    <w:tmpl w:val="D78478E4"/>
    <w:lvl w:ilvl="0" w:tplc="397829F4">
      <w:start w:val="1"/>
      <w:numFmt w:val="bullet"/>
      <w:lvlText w:val=""/>
      <w:lvlJc w:val="left"/>
      <w:pPr>
        <w:ind w:left="1434" w:hanging="360"/>
      </w:pPr>
      <w:rPr>
        <w:rFonts w:ascii="Wingdings" w:hAnsi="Wingdings" w:hint="default"/>
        <w:color w:val="auto"/>
      </w:rPr>
    </w:lvl>
    <w:lvl w:ilvl="1" w:tplc="04070003">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2" w15:restartNumberingAfterBreak="0">
    <w:nsid w:val="2D571AED"/>
    <w:multiLevelType w:val="hybridMultilevel"/>
    <w:tmpl w:val="444C8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4971336">
    <w:abstractNumId w:val="0"/>
  </w:num>
  <w:num w:numId="2" w16cid:durableId="37557708">
    <w:abstractNumId w:val="3"/>
  </w:num>
  <w:num w:numId="3" w16cid:durableId="1562709470">
    <w:abstractNumId w:val="2"/>
  </w:num>
  <w:num w:numId="4" w16cid:durableId="304820450">
    <w:abstractNumId w:val="0"/>
  </w:num>
  <w:num w:numId="5" w16cid:durableId="194002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DEA"/>
    <w:rsid w:val="00017617"/>
    <w:rsid w:val="00024062"/>
    <w:rsid w:val="00025A1B"/>
    <w:rsid w:val="00026BBF"/>
    <w:rsid w:val="00041DEA"/>
    <w:rsid w:val="00075DF5"/>
    <w:rsid w:val="00081CA2"/>
    <w:rsid w:val="00083D2C"/>
    <w:rsid w:val="00090AC3"/>
    <w:rsid w:val="000A06F0"/>
    <w:rsid w:val="000B4D5E"/>
    <w:rsid w:val="000C3D89"/>
    <w:rsid w:val="000C67BF"/>
    <w:rsid w:val="000D1EAB"/>
    <w:rsid w:val="000E1947"/>
    <w:rsid w:val="000F0C59"/>
    <w:rsid w:val="000F165B"/>
    <w:rsid w:val="000F1BA3"/>
    <w:rsid w:val="000F6A4C"/>
    <w:rsid w:val="00100BF6"/>
    <w:rsid w:val="00101E62"/>
    <w:rsid w:val="0010675F"/>
    <w:rsid w:val="00124824"/>
    <w:rsid w:val="001248AA"/>
    <w:rsid w:val="001248E0"/>
    <w:rsid w:val="00141A6E"/>
    <w:rsid w:val="00145119"/>
    <w:rsid w:val="00146C34"/>
    <w:rsid w:val="001518B6"/>
    <w:rsid w:val="001552C0"/>
    <w:rsid w:val="00165837"/>
    <w:rsid w:val="00167785"/>
    <w:rsid w:val="001753CF"/>
    <w:rsid w:val="00176A46"/>
    <w:rsid w:val="001830B3"/>
    <w:rsid w:val="0018379D"/>
    <w:rsid w:val="00185CFC"/>
    <w:rsid w:val="00191AA8"/>
    <w:rsid w:val="00194E2E"/>
    <w:rsid w:val="00197554"/>
    <w:rsid w:val="001A5CAE"/>
    <w:rsid w:val="001A6913"/>
    <w:rsid w:val="001C2437"/>
    <w:rsid w:val="001C3802"/>
    <w:rsid w:val="001C3924"/>
    <w:rsid w:val="001C509B"/>
    <w:rsid w:val="001C583C"/>
    <w:rsid w:val="001E364B"/>
    <w:rsid w:val="0020539F"/>
    <w:rsid w:val="00206388"/>
    <w:rsid w:val="00215631"/>
    <w:rsid w:val="002160AE"/>
    <w:rsid w:val="002262A5"/>
    <w:rsid w:val="00227AFE"/>
    <w:rsid w:val="002319AB"/>
    <w:rsid w:val="002323A2"/>
    <w:rsid w:val="0023394F"/>
    <w:rsid w:val="00233A89"/>
    <w:rsid w:val="00235903"/>
    <w:rsid w:val="002443CC"/>
    <w:rsid w:val="00244A93"/>
    <w:rsid w:val="00252AF7"/>
    <w:rsid w:val="00252B77"/>
    <w:rsid w:val="00260D42"/>
    <w:rsid w:val="00280681"/>
    <w:rsid w:val="00281BBE"/>
    <w:rsid w:val="0028268F"/>
    <w:rsid w:val="002918CD"/>
    <w:rsid w:val="002925EC"/>
    <w:rsid w:val="002927A6"/>
    <w:rsid w:val="0029629D"/>
    <w:rsid w:val="002A06D2"/>
    <w:rsid w:val="002A09F4"/>
    <w:rsid w:val="002A172D"/>
    <w:rsid w:val="002A3258"/>
    <w:rsid w:val="002B1342"/>
    <w:rsid w:val="002C40D7"/>
    <w:rsid w:val="002D2462"/>
    <w:rsid w:val="002D727D"/>
    <w:rsid w:val="002F1A11"/>
    <w:rsid w:val="002F34B9"/>
    <w:rsid w:val="00310585"/>
    <w:rsid w:val="003113E5"/>
    <w:rsid w:val="00324386"/>
    <w:rsid w:val="0032577F"/>
    <w:rsid w:val="00327D6A"/>
    <w:rsid w:val="00334BD2"/>
    <w:rsid w:val="00342AE2"/>
    <w:rsid w:val="003467A5"/>
    <w:rsid w:val="00357B44"/>
    <w:rsid w:val="00361940"/>
    <w:rsid w:val="00365B55"/>
    <w:rsid w:val="00367308"/>
    <w:rsid w:val="0036745A"/>
    <w:rsid w:val="00371903"/>
    <w:rsid w:val="00374B08"/>
    <w:rsid w:val="00377E3B"/>
    <w:rsid w:val="003A2A90"/>
    <w:rsid w:val="003A5433"/>
    <w:rsid w:val="003A54A5"/>
    <w:rsid w:val="003C2DD3"/>
    <w:rsid w:val="003D43C8"/>
    <w:rsid w:val="003E1BC9"/>
    <w:rsid w:val="003F5DBA"/>
    <w:rsid w:val="00400445"/>
    <w:rsid w:val="00416892"/>
    <w:rsid w:val="00417918"/>
    <w:rsid w:val="0042220D"/>
    <w:rsid w:val="004247EE"/>
    <w:rsid w:val="00441D84"/>
    <w:rsid w:val="00450918"/>
    <w:rsid w:val="004512DF"/>
    <w:rsid w:val="004701AB"/>
    <w:rsid w:val="00472905"/>
    <w:rsid w:val="0047371B"/>
    <w:rsid w:val="00473EC1"/>
    <w:rsid w:val="00474604"/>
    <w:rsid w:val="00474D5B"/>
    <w:rsid w:val="00480110"/>
    <w:rsid w:val="004837E3"/>
    <w:rsid w:val="00486A4F"/>
    <w:rsid w:val="004919CF"/>
    <w:rsid w:val="00493F07"/>
    <w:rsid w:val="004A3CF4"/>
    <w:rsid w:val="004A3DE4"/>
    <w:rsid w:val="004A45F2"/>
    <w:rsid w:val="004A6946"/>
    <w:rsid w:val="004B7351"/>
    <w:rsid w:val="004B7E7A"/>
    <w:rsid w:val="004C0946"/>
    <w:rsid w:val="004C737C"/>
    <w:rsid w:val="004E63AF"/>
    <w:rsid w:val="004E7655"/>
    <w:rsid w:val="004F136D"/>
    <w:rsid w:val="004F3A92"/>
    <w:rsid w:val="004F5678"/>
    <w:rsid w:val="00500C23"/>
    <w:rsid w:val="00514D5C"/>
    <w:rsid w:val="00526532"/>
    <w:rsid w:val="0052703B"/>
    <w:rsid w:val="0052745E"/>
    <w:rsid w:val="005320A4"/>
    <w:rsid w:val="00533DAE"/>
    <w:rsid w:val="00540829"/>
    <w:rsid w:val="00543A44"/>
    <w:rsid w:val="00547F80"/>
    <w:rsid w:val="00556CDF"/>
    <w:rsid w:val="00557032"/>
    <w:rsid w:val="005625DB"/>
    <w:rsid w:val="0056439D"/>
    <w:rsid w:val="00566878"/>
    <w:rsid w:val="0057742E"/>
    <w:rsid w:val="005903A3"/>
    <w:rsid w:val="0059467C"/>
    <w:rsid w:val="005A5EB4"/>
    <w:rsid w:val="005A749C"/>
    <w:rsid w:val="005B2ED4"/>
    <w:rsid w:val="005B6A11"/>
    <w:rsid w:val="005C4788"/>
    <w:rsid w:val="005C5142"/>
    <w:rsid w:val="005E4460"/>
    <w:rsid w:val="005E573E"/>
    <w:rsid w:val="005E5877"/>
    <w:rsid w:val="005F3F13"/>
    <w:rsid w:val="005F579E"/>
    <w:rsid w:val="006033F1"/>
    <w:rsid w:val="00610505"/>
    <w:rsid w:val="00614993"/>
    <w:rsid w:val="00622042"/>
    <w:rsid w:val="0062452B"/>
    <w:rsid w:val="00631790"/>
    <w:rsid w:val="0063599B"/>
    <w:rsid w:val="0065649D"/>
    <w:rsid w:val="00657F62"/>
    <w:rsid w:val="00663683"/>
    <w:rsid w:val="00666BE7"/>
    <w:rsid w:val="00685FEA"/>
    <w:rsid w:val="0068756D"/>
    <w:rsid w:val="006B2347"/>
    <w:rsid w:val="006C4D3D"/>
    <w:rsid w:val="006D4770"/>
    <w:rsid w:val="006E1CE7"/>
    <w:rsid w:val="006E37B0"/>
    <w:rsid w:val="006E6F74"/>
    <w:rsid w:val="006F0C04"/>
    <w:rsid w:val="0070063F"/>
    <w:rsid w:val="00705F49"/>
    <w:rsid w:val="00712D7F"/>
    <w:rsid w:val="00715792"/>
    <w:rsid w:val="007162A3"/>
    <w:rsid w:val="007208AE"/>
    <w:rsid w:val="00721EE8"/>
    <w:rsid w:val="007365B5"/>
    <w:rsid w:val="00742659"/>
    <w:rsid w:val="00747437"/>
    <w:rsid w:val="00755EB2"/>
    <w:rsid w:val="007630D3"/>
    <w:rsid w:val="00777420"/>
    <w:rsid w:val="0078452A"/>
    <w:rsid w:val="00785A28"/>
    <w:rsid w:val="00791468"/>
    <w:rsid w:val="007920AC"/>
    <w:rsid w:val="00794760"/>
    <w:rsid w:val="007A6F26"/>
    <w:rsid w:val="007B64F9"/>
    <w:rsid w:val="007B78BE"/>
    <w:rsid w:val="007C180C"/>
    <w:rsid w:val="007D1F74"/>
    <w:rsid w:val="007E3583"/>
    <w:rsid w:val="007E495E"/>
    <w:rsid w:val="00814962"/>
    <w:rsid w:val="0081733B"/>
    <w:rsid w:val="00824E87"/>
    <w:rsid w:val="00832BEE"/>
    <w:rsid w:val="00833E12"/>
    <w:rsid w:val="00840853"/>
    <w:rsid w:val="00847CD4"/>
    <w:rsid w:val="0085116A"/>
    <w:rsid w:val="008522BD"/>
    <w:rsid w:val="008525B6"/>
    <w:rsid w:val="00860D46"/>
    <w:rsid w:val="00862298"/>
    <w:rsid w:val="00874751"/>
    <w:rsid w:val="00882C0B"/>
    <w:rsid w:val="0088425C"/>
    <w:rsid w:val="00890CA3"/>
    <w:rsid w:val="008B3060"/>
    <w:rsid w:val="008C6747"/>
    <w:rsid w:val="008D315A"/>
    <w:rsid w:val="008E366F"/>
    <w:rsid w:val="008E3957"/>
    <w:rsid w:val="008F5BC4"/>
    <w:rsid w:val="009231D3"/>
    <w:rsid w:val="009343BE"/>
    <w:rsid w:val="00936F51"/>
    <w:rsid w:val="00941D8D"/>
    <w:rsid w:val="009538F8"/>
    <w:rsid w:val="009564E9"/>
    <w:rsid w:val="0097047C"/>
    <w:rsid w:val="00970C77"/>
    <w:rsid w:val="00972BC1"/>
    <w:rsid w:val="0097384F"/>
    <w:rsid w:val="00984121"/>
    <w:rsid w:val="00984384"/>
    <w:rsid w:val="00985820"/>
    <w:rsid w:val="00994946"/>
    <w:rsid w:val="009B3285"/>
    <w:rsid w:val="009E0146"/>
    <w:rsid w:val="009E1A6C"/>
    <w:rsid w:val="009E67B3"/>
    <w:rsid w:val="009F2203"/>
    <w:rsid w:val="009F421E"/>
    <w:rsid w:val="009F6934"/>
    <w:rsid w:val="00A00A77"/>
    <w:rsid w:val="00A15FD9"/>
    <w:rsid w:val="00A61AEA"/>
    <w:rsid w:val="00A623E4"/>
    <w:rsid w:val="00A6617D"/>
    <w:rsid w:val="00A80A8D"/>
    <w:rsid w:val="00AA0D23"/>
    <w:rsid w:val="00AA2669"/>
    <w:rsid w:val="00AA5003"/>
    <w:rsid w:val="00AC2209"/>
    <w:rsid w:val="00AE5D12"/>
    <w:rsid w:val="00AE7777"/>
    <w:rsid w:val="00B02D5A"/>
    <w:rsid w:val="00B13D4C"/>
    <w:rsid w:val="00B45F8F"/>
    <w:rsid w:val="00B471D0"/>
    <w:rsid w:val="00B5183A"/>
    <w:rsid w:val="00B51E0C"/>
    <w:rsid w:val="00B56252"/>
    <w:rsid w:val="00B57427"/>
    <w:rsid w:val="00B72395"/>
    <w:rsid w:val="00B877DF"/>
    <w:rsid w:val="00B9444C"/>
    <w:rsid w:val="00B97448"/>
    <w:rsid w:val="00BA6046"/>
    <w:rsid w:val="00BA6F65"/>
    <w:rsid w:val="00BB2C69"/>
    <w:rsid w:val="00BB43E1"/>
    <w:rsid w:val="00BC3EFE"/>
    <w:rsid w:val="00BC4F71"/>
    <w:rsid w:val="00BC7E31"/>
    <w:rsid w:val="00BE0E7B"/>
    <w:rsid w:val="00BE1AFD"/>
    <w:rsid w:val="00BF1248"/>
    <w:rsid w:val="00BF3D31"/>
    <w:rsid w:val="00BF681A"/>
    <w:rsid w:val="00C02817"/>
    <w:rsid w:val="00C04C43"/>
    <w:rsid w:val="00C11AE1"/>
    <w:rsid w:val="00C20150"/>
    <w:rsid w:val="00C22DCE"/>
    <w:rsid w:val="00C379A5"/>
    <w:rsid w:val="00C437DD"/>
    <w:rsid w:val="00C466F1"/>
    <w:rsid w:val="00C5702B"/>
    <w:rsid w:val="00C6150E"/>
    <w:rsid w:val="00C64337"/>
    <w:rsid w:val="00C71DD2"/>
    <w:rsid w:val="00C76E42"/>
    <w:rsid w:val="00C80DF0"/>
    <w:rsid w:val="00C86458"/>
    <w:rsid w:val="00C878A5"/>
    <w:rsid w:val="00C963C3"/>
    <w:rsid w:val="00CA4DFA"/>
    <w:rsid w:val="00CA5528"/>
    <w:rsid w:val="00CA78C6"/>
    <w:rsid w:val="00CB2E77"/>
    <w:rsid w:val="00CB31BF"/>
    <w:rsid w:val="00CC0ED3"/>
    <w:rsid w:val="00CC67F2"/>
    <w:rsid w:val="00CD2490"/>
    <w:rsid w:val="00CD49A9"/>
    <w:rsid w:val="00CE0B2D"/>
    <w:rsid w:val="00CE5366"/>
    <w:rsid w:val="00CF049F"/>
    <w:rsid w:val="00CF21C3"/>
    <w:rsid w:val="00CF24C5"/>
    <w:rsid w:val="00CF46E1"/>
    <w:rsid w:val="00D0323A"/>
    <w:rsid w:val="00D043AB"/>
    <w:rsid w:val="00D10877"/>
    <w:rsid w:val="00D12639"/>
    <w:rsid w:val="00D2043D"/>
    <w:rsid w:val="00D23827"/>
    <w:rsid w:val="00D262A4"/>
    <w:rsid w:val="00D375F0"/>
    <w:rsid w:val="00D44891"/>
    <w:rsid w:val="00D5272A"/>
    <w:rsid w:val="00D6453A"/>
    <w:rsid w:val="00D65B21"/>
    <w:rsid w:val="00D65D53"/>
    <w:rsid w:val="00D72BF2"/>
    <w:rsid w:val="00D942E5"/>
    <w:rsid w:val="00D96E61"/>
    <w:rsid w:val="00D975A7"/>
    <w:rsid w:val="00DA0AC5"/>
    <w:rsid w:val="00DA2224"/>
    <w:rsid w:val="00DA2992"/>
    <w:rsid w:val="00DA4C77"/>
    <w:rsid w:val="00DA67DC"/>
    <w:rsid w:val="00DC3B88"/>
    <w:rsid w:val="00DE629E"/>
    <w:rsid w:val="00DE7A02"/>
    <w:rsid w:val="00DF2FE1"/>
    <w:rsid w:val="00DF3105"/>
    <w:rsid w:val="00E015F2"/>
    <w:rsid w:val="00E057DD"/>
    <w:rsid w:val="00E101FD"/>
    <w:rsid w:val="00E144C7"/>
    <w:rsid w:val="00E15889"/>
    <w:rsid w:val="00E20625"/>
    <w:rsid w:val="00E32E83"/>
    <w:rsid w:val="00E375A0"/>
    <w:rsid w:val="00E4343D"/>
    <w:rsid w:val="00E45B93"/>
    <w:rsid w:val="00E50B7B"/>
    <w:rsid w:val="00E55687"/>
    <w:rsid w:val="00E55B95"/>
    <w:rsid w:val="00E57E3F"/>
    <w:rsid w:val="00E65C6B"/>
    <w:rsid w:val="00E670CF"/>
    <w:rsid w:val="00EB2422"/>
    <w:rsid w:val="00EC27E3"/>
    <w:rsid w:val="00ED5816"/>
    <w:rsid w:val="00EF3421"/>
    <w:rsid w:val="00F00354"/>
    <w:rsid w:val="00F06D76"/>
    <w:rsid w:val="00F12DAC"/>
    <w:rsid w:val="00F1632F"/>
    <w:rsid w:val="00F21E83"/>
    <w:rsid w:val="00F23A1C"/>
    <w:rsid w:val="00F244A8"/>
    <w:rsid w:val="00F27232"/>
    <w:rsid w:val="00F27917"/>
    <w:rsid w:val="00F30B58"/>
    <w:rsid w:val="00F34420"/>
    <w:rsid w:val="00F37D85"/>
    <w:rsid w:val="00F41713"/>
    <w:rsid w:val="00F45523"/>
    <w:rsid w:val="00F500EA"/>
    <w:rsid w:val="00F51E9C"/>
    <w:rsid w:val="00F614EA"/>
    <w:rsid w:val="00F62C22"/>
    <w:rsid w:val="00F65D31"/>
    <w:rsid w:val="00F66492"/>
    <w:rsid w:val="00F71D2A"/>
    <w:rsid w:val="00F75388"/>
    <w:rsid w:val="00F7687A"/>
    <w:rsid w:val="00F85106"/>
    <w:rsid w:val="00F915DA"/>
    <w:rsid w:val="00F92A26"/>
    <w:rsid w:val="00F95273"/>
    <w:rsid w:val="00FB07F4"/>
    <w:rsid w:val="00FB0DFD"/>
    <w:rsid w:val="00FB20F0"/>
    <w:rsid w:val="00FC0968"/>
    <w:rsid w:val="00FC1E5E"/>
    <w:rsid w:val="00FC579F"/>
    <w:rsid w:val="00FE1319"/>
    <w:rsid w:val="00FE144F"/>
    <w:rsid w:val="00FE20C0"/>
    <w:rsid w:val="00FE5D95"/>
    <w:rsid w:val="00FF4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2A9"/>
  <w15:docId w15:val="{10A86A6F-9070-4C4E-8B59-2029F3D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E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ullet">
    <w:name w:val="_Bullet"/>
    <w:basedOn w:val="Normale"/>
    <w:rsid w:val="00041DEA"/>
    <w:pPr>
      <w:spacing w:line="260" w:lineRule="atLeast"/>
    </w:pPr>
    <w:rPr>
      <w:rFonts w:ascii="Audi Type" w:hAnsi="Audi Type"/>
      <w:kern w:val="8"/>
      <w:sz w:val="18"/>
      <w:lang w:val="de-DE" w:eastAsia="de-DE"/>
    </w:rPr>
  </w:style>
  <w:style w:type="paragraph" w:customStyle="1" w:styleId="berschrft">
    <w:name w:val="Überschrft"/>
    <w:basedOn w:val="Normale"/>
    <w:uiPriority w:val="99"/>
    <w:rsid w:val="00041DEA"/>
    <w:pPr>
      <w:framePr w:w="7768" w:h="397" w:hRule="exact" w:hSpace="142" w:vSpace="57" w:wrap="notBeside" w:vAnchor="page" w:hAnchor="page" w:x="1589" w:y="3913" w:anchorLock="1"/>
      <w:widowControl w:val="0"/>
      <w:spacing w:line="360" w:lineRule="exact"/>
    </w:pPr>
    <w:rPr>
      <w:rFonts w:ascii="Arial" w:hAnsi="Arial" w:cs="Arial"/>
      <w:b/>
      <w:bCs/>
      <w:sz w:val="32"/>
      <w:lang w:eastAsia="de-DE"/>
    </w:rPr>
  </w:style>
  <w:style w:type="paragraph" w:styleId="Intestazione">
    <w:name w:val="header"/>
    <w:basedOn w:val="Normale"/>
    <w:link w:val="IntestazioneCarattere"/>
    <w:unhideWhenUsed/>
    <w:rsid w:val="00041DEA"/>
    <w:pPr>
      <w:tabs>
        <w:tab w:val="center" w:pos="4819"/>
        <w:tab w:val="right" w:pos="9638"/>
      </w:tabs>
    </w:pPr>
  </w:style>
  <w:style w:type="character" w:customStyle="1" w:styleId="IntestazioneCarattere">
    <w:name w:val="Intestazione Carattere"/>
    <w:basedOn w:val="Carpredefinitoparagrafo"/>
    <w:link w:val="Intestazione"/>
    <w:rsid w:val="00041D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1DEA"/>
    <w:pPr>
      <w:tabs>
        <w:tab w:val="center" w:pos="4819"/>
        <w:tab w:val="right" w:pos="9638"/>
      </w:tabs>
    </w:pPr>
  </w:style>
  <w:style w:type="character" w:customStyle="1" w:styleId="PidipaginaCarattere">
    <w:name w:val="Piè di pagina Carattere"/>
    <w:basedOn w:val="Carpredefinitoparagrafo"/>
    <w:link w:val="Pidipagina"/>
    <w:uiPriority w:val="99"/>
    <w:rsid w:val="00041DEA"/>
    <w:rPr>
      <w:rFonts w:ascii="Times New Roman" w:eastAsia="Times New Roman" w:hAnsi="Times New Roman" w:cs="Times New Roman"/>
      <w:sz w:val="24"/>
      <w:szCs w:val="24"/>
      <w:lang w:eastAsia="it-IT"/>
    </w:rPr>
  </w:style>
  <w:style w:type="character" w:styleId="Collegamentoipertestuale">
    <w:name w:val="Hyperlink"/>
    <w:rsid w:val="00041DEA"/>
    <w:rPr>
      <w:color w:val="0000FF"/>
      <w:u w:val="single"/>
    </w:rPr>
  </w:style>
  <w:style w:type="paragraph" w:customStyle="1" w:styleId="Paragrafobase">
    <w:name w:val="[Paragrafo base]"/>
    <w:basedOn w:val="Normale"/>
    <w:rsid w:val="00041DEA"/>
    <w:pPr>
      <w:widowControl w:val="0"/>
      <w:autoSpaceDE w:val="0"/>
      <w:autoSpaceDN w:val="0"/>
      <w:adjustRightInd w:val="0"/>
      <w:spacing w:line="288" w:lineRule="auto"/>
      <w:textAlignment w:val="center"/>
    </w:pPr>
    <w:rPr>
      <w:rFonts w:ascii="Times-Roman" w:hAnsi="Times-Roman"/>
      <w:color w:val="000000"/>
    </w:rPr>
  </w:style>
  <w:style w:type="paragraph" w:styleId="Paragrafoelenco">
    <w:name w:val="List Paragraph"/>
    <w:basedOn w:val="Normale"/>
    <w:uiPriority w:val="34"/>
    <w:qFormat/>
    <w:rsid w:val="00F6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5.wmf"/><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0DC2-8CB0-46E1-9F42-AE6E34F41667}">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Normal.dotm</Template>
  <TotalTime>441</TotalTime>
  <Pages>5</Pages>
  <Words>2018</Words>
  <Characters>11508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Vaudagna, Veronica (EXTERN)</dc:creator>
  <cp:lastModifiedBy>Salvetti, Sebastiano (VA-4)</cp:lastModifiedBy>
  <cp:revision>76</cp:revision>
  <cp:lastPrinted>2018-03-22T13:39:00Z</cp:lastPrinted>
  <dcterms:created xsi:type="dcterms:W3CDTF">2018-03-22T11:43:00Z</dcterms:created>
  <dcterms:modified xsi:type="dcterms:W3CDTF">2025-06-01T15:23:00Z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2022-09-08T08:45:35Z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bb9e1784-82a3-40a7-b832-a17006db9006</vt:lpwstr>
  </property>
  <property fmtid="{D5CDD505-2E9C-101B-9397-08002B2CF9AE}" pid="8" name="MSIP_Label_a6b84135-ab90-4b03-a415-784f8f15a7f1_ContentBits">
    <vt:lpwstr>0</vt:lpwstr>
  </property>
</Properties>
</file>